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8ABF" w14:textId="77777777" w:rsidR="00654B2B" w:rsidRPr="00E57075" w:rsidRDefault="00654B2B" w:rsidP="00654B2B">
      <w:pPr>
        <w:jc w:val="center"/>
        <w:rPr>
          <w:sz w:val="32"/>
          <w:szCs w:val="32"/>
        </w:rPr>
      </w:pPr>
      <w:r w:rsidRPr="00E57075">
        <w:rPr>
          <w:sz w:val="32"/>
          <w:szCs w:val="32"/>
        </w:rPr>
        <w:t>Decennial Committee Meeting Agenda</w:t>
      </w:r>
    </w:p>
    <w:p w14:paraId="6F669C59" w14:textId="1E9729E5" w:rsidR="00654B2B" w:rsidRDefault="00654B2B" w:rsidP="00654B2B">
      <w:pPr>
        <w:jc w:val="center"/>
        <w:rPr>
          <w:sz w:val="32"/>
          <w:szCs w:val="32"/>
        </w:rPr>
      </w:pPr>
      <w:r>
        <w:rPr>
          <w:sz w:val="32"/>
          <w:szCs w:val="32"/>
        </w:rPr>
        <w:t>May 16</w:t>
      </w:r>
      <w:r w:rsidRPr="00E57075">
        <w:rPr>
          <w:sz w:val="32"/>
          <w:szCs w:val="32"/>
        </w:rPr>
        <w:t>, 2023</w:t>
      </w:r>
    </w:p>
    <w:p w14:paraId="4E88EFCD" w14:textId="14039B40" w:rsidR="00654B2B" w:rsidRPr="00E57075" w:rsidRDefault="00654B2B" w:rsidP="00654B2B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am anticipated begin time</w:t>
      </w:r>
    </w:p>
    <w:p w14:paraId="766473D8" w14:textId="77777777" w:rsidR="00654B2B" w:rsidRDefault="00654B2B" w:rsidP="00654B2B">
      <w:pPr>
        <w:jc w:val="center"/>
        <w:rPr>
          <w:sz w:val="32"/>
          <w:szCs w:val="32"/>
        </w:rPr>
      </w:pPr>
      <w:r w:rsidRPr="00E57075">
        <w:rPr>
          <w:sz w:val="32"/>
          <w:szCs w:val="32"/>
        </w:rPr>
        <w:t>9180 Township Rd, Clinton, IL  61727</w:t>
      </w:r>
    </w:p>
    <w:p w14:paraId="06BD26A6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2180677A" w14:textId="77777777" w:rsidR="00654B2B" w:rsidRPr="00571C23" w:rsidRDefault="00654B2B" w:rsidP="00654B2B">
      <w:pPr>
        <w:rPr>
          <w:sz w:val="32"/>
          <w:szCs w:val="32"/>
        </w:rPr>
      </w:pPr>
      <w:r w:rsidRPr="00571C23">
        <w:rPr>
          <w:sz w:val="32"/>
          <w:szCs w:val="32"/>
        </w:rPr>
        <w:t>Call to Order by Board Chair</w:t>
      </w:r>
    </w:p>
    <w:p w14:paraId="72871AA9" w14:textId="77777777" w:rsidR="005928CA" w:rsidRPr="00571C23" w:rsidRDefault="005928CA" w:rsidP="00654B2B">
      <w:pPr>
        <w:rPr>
          <w:sz w:val="32"/>
          <w:szCs w:val="32"/>
        </w:rPr>
      </w:pPr>
    </w:p>
    <w:p w14:paraId="560E7D80" w14:textId="77777777" w:rsidR="00654B2B" w:rsidRPr="00571C23" w:rsidRDefault="00654B2B" w:rsidP="00654B2B">
      <w:pPr>
        <w:rPr>
          <w:sz w:val="32"/>
          <w:szCs w:val="32"/>
        </w:rPr>
      </w:pPr>
      <w:r w:rsidRPr="00571C23">
        <w:rPr>
          <w:sz w:val="32"/>
          <w:szCs w:val="32"/>
        </w:rPr>
        <w:t>Roll Call of Members Present</w:t>
      </w:r>
    </w:p>
    <w:p w14:paraId="04F16A99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3C9333EB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763B8B05" w14:textId="77777777" w:rsidR="00654B2B" w:rsidRPr="001F1B25" w:rsidRDefault="00654B2B" w:rsidP="00654B2B">
      <w:pPr>
        <w:rPr>
          <w:b w:val="0"/>
          <w:bCs/>
          <w:sz w:val="32"/>
          <w:szCs w:val="32"/>
        </w:rPr>
      </w:pPr>
      <w:r w:rsidRPr="001F1B25">
        <w:rPr>
          <w:b w:val="0"/>
          <w:bCs/>
          <w:sz w:val="32"/>
          <w:szCs w:val="32"/>
        </w:rPr>
        <w:t>Public Comment (if any) limit of 5 minutes each</w:t>
      </w:r>
    </w:p>
    <w:p w14:paraId="6551380C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16EEBAB7" w14:textId="77777777" w:rsidR="00571C23" w:rsidRPr="001F1B25" w:rsidRDefault="00571C23" w:rsidP="00654B2B">
      <w:pPr>
        <w:rPr>
          <w:b w:val="0"/>
          <w:bCs/>
          <w:sz w:val="32"/>
          <w:szCs w:val="32"/>
        </w:rPr>
      </w:pPr>
    </w:p>
    <w:p w14:paraId="77E020AA" w14:textId="6AE8F1B2" w:rsidR="00654B2B" w:rsidRDefault="00571C23" w:rsidP="00654B2B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Reason for meeting:  </w:t>
      </w:r>
      <w:r w:rsidR="00654B2B">
        <w:rPr>
          <w:b w:val="0"/>
          <w:bCs/>
          <w:sz w:val="32"/>
          <w:szCs w:val="32"/>
        </w:rPr>
        <w:t xml:space="preserve">Statute of June 2022:  </w:t>
      </w:r>
      <w:r w:rsidR="00654B2B" w:rsidRPr="001F1B25">
        <w:rPr>
          <w:b w:val="0"/>
          <w:bCs/>
          <w:sz w:val="32"/>
          <w:szCs w:val="32"/>
        </w:rPr>
        <w:t>SB3789</w:t>
      </w:r>
      <w:r w:rsidR="00654B2B">
        <w:rPr>
          <w:b w:val="0"/>
          <w:bCs/>
          <w:sz w:val="32"/>
          <w:szCs w:val="32"/>
        </w:rPr>
        <w:t>, Public Act 102-1088</w:t>
      </w:r>
    </w:p>
    <w:p w14:paraId="20F20FC6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4741DD94" w14:textId="7B1D53C7" w:rsidR="00654B2B" w:rsidRPr="00571C23" w:rsidRDefault="00654B2B" w:rsidP="00654B2B">
      <w:pPr>
        <w:rPr>
          <w:sz w:val="32"/>
          <w:szCs w:val="32"/>
        </w:rPr>
      </w:pPr>
      <w:r w:rsidRPr="00571C23">
        <w:rPr>
          <w:sz w:val="32"/>
          <w:szCs w:val="32"/>
        </w:rPr>
        <w:t>Old Business</w:t>
      </w:r>
    </w:p>
    <w:p w14:paraId="0153E7B0" w14:textId="0FAEFED1" w:rsidR="00654B2B" w:rsidRDefault="00570BA3" w:rsidP="00654B2B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Decennial Report for General Town</w:t>
      </w:r>
    </w:p>
    <w:p w14:paraId="00413956" w14:textId="77777777" w:rsidR="00570BA3" w:rsidRDefault="00570BA3" w:rsidP="00654B2B">
      <w:pPr>
        <w:rPr>
          <w:b w:val="0"/>
          <w:bCs/>
          <w:sz w:val="32"/>
          <w:szCs w:val="32"/>
        </w:rPr>
      </w:pPr>
    </w:p>
    <w:p w14:paraId="20E8C4AF" w14:textId="77777777" w:rsidR="00570BA3" w:rsidRDefault="00570BA3" w:rsidP="00654B2B">
      <w:pPr>
        <w:rPr>
          <w:b w:val="0"/>
          <w:bCs/>
          <w:sz w:val="32"/>
          <w:szCs w:val="32"/>
        </w:rPr>
      </w:pPr>
    </w:p>
    <w:p w14:paraId="0605C8A1" w14:textId="303893A3" w:rsidR="00570BA3" w:rsidRDefault="00570BA3" w:rsidP="00654B2B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Decennial Report for Road and Bridge</w:t>
      </w:r>
    </w:p>
    <w:p w14:paraId="0AEC0CBA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0C93168D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4A366D60" w14:textId="1C020CBC" w:rsidR="00570BA3" w:rsidRPr="00571C23" w:rsidRDefault="00570BA3" w:rsidP="00654B2B">
      <w:pPr>
        <w:rPr>
          <w:sz w:val="32"/>
          <w:szCs w:val="32"/>
        </w:rPr>
      </w:pPr>
      <w:r w:rsidRPr="00571C23">
        <w:rPr>
          <w:sz w:val="32"/>
          <w:szCs w:val="32"/>
        </w:rPr>
        <w:t>New Business</w:t>
      </w:r>
    </w:p>
    <w:p w14:paraId="01D4D6F9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5D47C753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3BF1E2A7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4990E3E1" w14:textId="77777777" w:rsidR="00654B2B" w:rsidRDefault="00654B2B" w:rsidP="00654B2B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Other Business</w:t>
      </w:r>
    </w:p>
    <w:p w14:paraId="568305F4" w14:textId="77777777" w:rsidR="00654B2B" w:rsidRPr="001F1B25" w:rsidRDefault="00654B2B" w:rsidP="00654B2B">
      <w:pPr>
        <w:rPr>
          <w:b w:val="0"/>
          <w:bCs/>
          <w:sz w:val="32"/>
          <w:szCs w:val="32"/>
        </w:rPr>
      </w:pPr>
    </w:p>
    <w:p w14:paraId="7B884BF6" w14:textId="77777777" w:rsidR="00654B2B" w:rsidRPr="00571C23" w:rsidRDefault="00654B2B" w:rsidP="00654B2B">
      <w:pPr>
        <w:rPr>
          <w:sz w:val="32"/>
          <w:szCs w:val="32"/>
        </w:rPr>
      </w:pPr>
    </w:p>
    <w:p w14:paraId="36D712E8" w14:textId="77777777" w:rsidR="00654B2B" w:rsidRPr="00571C23" w:rsidRDefault="00654B2B" w:rsidP="00654B2B">
      <w:pPr>
        <w:rPr>
          <w:sz w:val="32"/>
          <w:szCs w:val="32"/>
        </w:rPr>
      </w:pPr>
      <w:r w:rsidRPr="00571C23">
        <w:rPr>
          <w:sz w:val="32"/>
          <w:szCs w:val="32"/>
        </w:rPr>
        <w:t xml:space="preserve">Adjournment </w:t>
      </w:r>
    </w:p>
    <w:p w14:paraId="73FD0F8A" w14:textId="77777777" w:rsidR="00654B2B" w:rsidRDefault="00654B2B" w:rsidP="00654B2B">
      <w:pPr>
        <w:rPr>
          <w:b w:val="0"/>
          <w:bCs/>
          <w:sz w:val="32"/>
          <w:szCs w:val="32"/>
        </w:rPr>
      </w:pPr>
    </w:p>
    <w:p w14:paraId="4E4A295A" w14:textId="3F42AC9E" w:rsidR="00654B2B" w:rsidRDefault="00654B2B" w:rsidP="00654B2B">
      <w:r w:rsidRPr="001F1B25">
        <w:rPr>
          <w:b w:val="0"/>
          <w:bCs/>
          <w:sz w:val="32"/>
          <w:szCs w:val="32"/>
        </w:rPr>
        <w:t xml:space="preserve">Next Meeting:  </w:t>
      </w:r>
      <w:r w:rsidR="00570BA3">
        <w:rPr>
          <w:b w:val="0"/>
          <w:bCs/>
          <w:sz w:val="32"/>
          <w:szCs w:val="32"/>
        </w:rPr>
        <w:t>1933??</w:t>
      </w:r>
    </w:p>
    <w:p w14:paraId="0392D202" w14:textId="77777777" w:rsidR="00BE61EE" w:rsidRDefault="00000000"/>
    <w:sectPr w:rsidR="00BE61EE" w:rsidSect="00D23C3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2B"/>
    <w:rsid w:val="00570BA3"/>
    <w:rsid w:val="00571C23"/>
    <w:rsid w:val="005928CA"/>
    <w:rsid w:val="005D6A1E"/>
    <w:rsid w:val="005E716D"/>
    <w:rsid w:val="00654B2B"/>
    <w:rsid w:val="00945F43"/>
    <w:rsid w:val="009F6001"/>
    <w:rsid w:val="00A95277"/>
    <w:rsid w:val="00C2795D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AD3C"/>
  <w15:chartTrackingRefBased/>
  <w15:docId w15:val="{B4215EEA-DF05-490A-A283-0AAEFBC9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4</cp:revision>
  <dcterms:created xsi:type="dcterms:W3CDTF">2023-04-11T15:35:00Z</dcterms:created>
  <dcterms:modified xsi:type="dcterms:W3CDTF">2023-05-09T18:11:00Z</dcterms:modified>
</cp:coreProperties>
</file>