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45B" w14:textId="77777777" w:rsidR="00A5129B" w:rsidRDefault="00A5129B" w:rsidP="00A5129B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Minutes-Board of Town Trustees</w:t>
      </w:r>
    </w:p>
    <w:p w14:paraId="3313A9E2" w14:textId="77777777" w:rsidR="00A5129B" w:rsidRDefault="00A5129B" w:rsidP="00A5129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OF ILLINOIS,</w:t>
      </w:r>
    </w:p>
    <w:p w14:paraId="146922A3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DeWitt County, </w:t>
      </w:r>
    </w:p>
    <w:p w14:paraId="20629165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Township of Clintonia</w:t>
      </w:r>
    </w:p>
    <w:p w14:paraId="0070A2CB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7C21E3B7" w14:textId="160B9CD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the Town Trustees met at the office of the Town Clerk at 9180 Township Road on October 19, 2021.</w:t>
      </w:r>
    </w:p>
    <w:p w14:paraId="3B29D67F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4F16A49F" w14:textId="6F02D335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Trustees:  John Baker, Paul Nothnagel, Donna Parker, Assessor:  Lindy Jackson, Road Commissioner:  Tom Cooper, Clerk: Debra Coale, and Supervisor: Lori Evans, acting as the chairman, the following business was transacted:</w:t>
      </w:r>
    </w:p>
    <w:p w14:paraId="32B6437A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15475F63" w14:textId="366815BE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called the meeting to order at 9:00 am.  Roll call was taken with members present listed above. </w:t>
      </w:r>
    </w:p>
    <w:p w14:paraId="6E23180D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535EA8AD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7179DBB9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6AEF311B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claims were examined and discussed. Donna Parker moved to approve the audited bills and John Baker seconded the motion. Vote taken, all ayes, motion carried. </w:t>
      </w:r>
    </w:p>
    <w:p w14:paraId="753BBE09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0FF64866" w14:textId="582C573F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Clerk Debra Coale read the minutes from the September 21, 2021 Board Meeting.  Lori Evans made a motion to approve the minutes and Paul Nothnagel seconded the motion.  Vote taken, all ayes, motion carried.</w:t>
      </w:r>
    </w:p>
    <w:p w14:paraId="76441E88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2E54516D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Report:</w:t>
      </w:r>
    </w:p>
    <w:p w14:paraId="5650E1C7" w14:textId="1EA4B041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Evans handed out a copy of the Balance sheet to the Trustees.  A bid for new concrete floors in the rest of the machine shed was put in the Journal on 10/16/2021.  Town money can be used to pay for the floors.  Lori Evans let the Board of Trustees know that the Township Lawyer</w:t>
      </w:r>
      <w:r w:rsidR="00BC59F1">
        <w:rPr>
          <w:sz w:val="24"/>
          <w:szCs w:val="24"/>
        </w:rPr>
        <w:t xml:space="preserve"> told her that the accumulation of funds applies to the whole township funds and not per fund, statute is 60 ILCS 1/85-65</w:t>
      </w:r>
      <w:r>
        <w:rPr>
          <w:sz w:val="24"/>
          <w:szCs w:val="24"/>
        </w:rPr>
        <w:t xml:space="preserve">  </w:t>
      </w:r>
    </w:p>
    <w:p w14:paraId="77F26023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285F1E8B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64238FD6" w14:textId="266E1840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Commissioners Report:  </w:t>
      </w:r>
    </w:p>
    <w:p w14:paraId="68A5299D" w14:textId="6E2010F2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Cooper let the Trustees know that a bid for a new 1Ton pickup was put in the Journal 10/16/2021</w:t>
      </w:r>
      <w:r w:rsidR="004C2F49">
        <w:rPr>
          <w:sz w:val="24"/>
          <w:szCs w:val="24"/>
        </w:rPr>
        <w:t xml:space="preserve">. It will replace the 1999 pickup and be able to use the plow on it, February 2022 some roads will be used </w:t>
      </w:r>
      <w:r w:rsidR="00BC59F1">
        <w:rPr>
          <w:sz w:val="24"/>
          <w:szCs w:val="24"/>
        </w:rPr>
        <w:t xml:space="preserve">by Ameren </w:t>
      </w:r>
      <w:r w:rsidR="004C2F49">
        <w:rPr>
          <w:sz w:val="24"/>
          <w:szCs w:val="24"/>
        </w:rPr>
        <w:t>to replace power lines and towers and</w:t>
      </w:r>
      <w:r w:rsidR="00BC59F1">
        <w:rPr>
          <w:sz w:val="24"/>
          <w:szCs w:val="24"/>
        </w:rPr>
        <w:t xml:space="preserve"> they will reimburse us for road damage.</w:t>
      </w:r>
      <w:r w:rsidR="004C2F49">
        <w:rPr>
          <w:sz w:val="24"/>
          <w:szCs w:val="24"/>
        </w:rPr>
        <w:t xml:space="preserve">  The new </w:t>
      </w:r>
      <w:r w:rsidR="0075104D">
        <w:rPr>
          <w:sz w:val="24"/>
          <w:szCs w:val="24"/>
        </w:rPr>
        <w:t xml:space="preserve">work truck is in Peoria now being fitted </w:t>
      </w:r>
      <w:r w:rsidR="007F6CFE">
        <w:rPr>
          <w:sz w:val="24"/>
          <w:szCs w:val="24"/>
        </w:rPr>
        <w:t xml:space="preserve">with new parts we wanted </w:t>
      </w:r>
      <w:r w:rsidR="0075104D">
        <w:rPr>
          <w:sz w:val="24"/>
          <w:szCs w:val="24"/>
        </w:rPr>
        <w:t xml:space="preserve">and should be ready for pickup by mid -November.  </w:t>
      </w:r>
    </w:p>
    <w:p w14:paraId="0768D563" w14:textId="5BCEE532" w:rsidR="00A5129B" w:rsidRDefault="00A5129B" w:rsidP="00A5129B">
      <w:pPr>
        <w:pStyle w:val="NoSpacing"/>
        <w:rPr>
          <w:sz w:val="24"/>
          <w:szCs w:val="24"/>
        </w:rPr>
      </w:pPr>
    </w:p>
    <w:p w14:paraId="2B3B8BC7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3BF0B0F5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Assessor’s Report:  </w:t>
      </w:r>
    </w:p>
    <w:p w14:paraId="1BC1851E" w14:textId="347B690D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Lindy Jackson said she has </w:t>
      </w:r>
      <w:r w:rsidR="0075104D">
        <w:rPr>
          <w:sz w:val="24"/>
          <w:szCs w:val="24"/>
        </w:rPr>
        <w:t>finished August sales and is working on permits and complaints.</w:t>
      </w:r>
    </w:p>
    <w:p w14:paraId="6A1C88C4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63B7C23C" w14:textId="52770A95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Unfinished Business:  </w:t>
      </w:r>
    </w:p>
    <w:p w14:paraId="3BDDDDD5" w14:textId="7489197B" w:rsidR="0075104D" w:rsidRDefault="0075104D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of the Trustees were given a copy of the audit and the letter Striegel Knobloch &amp; Company L.L.C. sent about the audit.</w:t>
      </w:r>
    </w:p>
    <w:p w14:paraId="1BA35B61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64F55B13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123EE626" w14:textId="7857ADE5" w:rsidR="00A5129B" w:rsidRDefault="00A5129B" w:rsidP="00751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Lori Evans </w:t>
      </w:r>
      <w:r w:rsidR="0075104D">
        <w:rPr>
          <w:sz w:val="24"/>
          <w:szCs w:val="24"/>
        </w:rPr>
        <w:t>presented the Levy for General Town to the Trustees.  The levy was raised less than 1% for Town.  Donna Parker made a motion to approve the Levy and Paul Nothnagel 2</w:t>
      </w:r>
      <w:r w:rsidR="0075104D" w:rsidRPr="0075104D">
        <w:rPr>
          <w:sz w:val="24"/>
          <w:szCs w:val="24"/>
          <w:vertAlign w:val="superscript"/>
        </w:rPr>
        <w:t>nd</w:t>
      </w:r>
      <w:r w:rsidR="0075104D">
        <w:rPr>
          <w:sz w:val="24"/>
          <w:szCs w:val="24"/>
        </w:rPr>
        <w:t xml:space="preserve"> the motion.  Votes taken:  Lori Evans- Yes, Donna Parker- Yes, John Baker-Yes, Paul Nothnagel-Yes and the motion passed.  </w:t>
      </w:r>
      <w:r w:rsidR="007F6CFE">
        <w:rPr>
          <w:sz w:val="24"/>
          <w:szCs w:val="24"/>
        </w:rPr>
        <w:t>Lori then presented the Levy for Road/ Bridge.  The Levy was raised just under 5%.  Donna Parker made a motion to approve the Levy and Paul Nothnagel 2</w:t>
      </w:r>
      <w:r w:rsidR="007F6CFE" w:rsidRPr="007F6CFE">
        <w:rPr>
          <w:sz w:val="24"/>
          <w:szCs w:val="24"/>
          <w:vertAlign w:val="superscript"/>
        </w:rPr>
        <w:t>nd</w:t>
      </w:r>
      <w:r w:rsidR="007F6CFE">
        <w:rPr>
          <w:sz w:val="24"/>
          <w:szCs w:val="24"/>
        </w:rPr>
        <w:t xml:space="preserve"> the motion.  Votes taken:  Lori Evans-Yes, Donna Parker-Yes, John Baker-Yes, Paul Nothnagel-Yes, and the motion passed.</w:t>
      </w:r>
    </w:p>
    <w:p w14:paraId="120FE7BF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073A36C0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Closed Session: </w:t>
      </w:r>
    </w:p>
    <w:p w14:paraId="5F53053E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9057B47" w14:textId="77777777" w:rsidR="007F6CFE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7F6CFE">
        <w:rPr>
          <w:sz w:val="24"/>
          <w:szCs w:val="24"/>
        </w:rPr>
        <w:t>:</w:t>
      </w:r>
    </w:p>
    <w:p w14:paraId="1A7A55A8" w14:textId="29713676" w:rsidR="00A5129B" w:rsidRDefault="007F6CFE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Nothnagel</w:t>
      </w:r>
      <w:r w:rsidR="00A5129B">
        <w:rPr>
          <w:sz w:val="24"/>
          <w:szCs w:val="24"/>
        </w:rPr>
        <w:t xml:space="preserve"> moved to adjourn the meeting and </w:t>
      </w:r>
      <w:r>
        <w:rPr>
          <w:sz w:val="24"/>
          <w:szCs w:val="24"/>
        </w:rPr>
        <w:t>Donna Parker</w:t>
      </w:r>
      <w:r w:rsidR="00A5129B">
        <w:rPr>
          <w:sz w:val="24"/>
          <w:szCs w:val="24"/>
        </w:rPr>
        <w:t xml:space="preserve"> seconded the motion.  Vote taken, all ayes, motion carried.  The Chairman adjourned the meeting at 9:2</w:t>
      </w:r>
      <w:r>
        <w:rPr>
          <w:sz w:val="24"/>
          <w:szCs w:val="24"/>
        </w:rPr>
        <w:t>8</w:t>
      </w:r>
      <w:r w:rsidR="00A5129B">
        <w:rPr>
          <w:sz w:val="24"/>
          <w:szCs w:val="24"/>
        </w:rPr>
        <w:t xml:space="preserve"> am. </w:t>
      </w:r>
    </w:p>
    <w:p w14:paraId="6234CF11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1EF8B27E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45E45427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637D47D7" w14:textId="7ADA7740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regular meeting is Tuesday </w:t>
      </w:r>
      <w:r w:rsidR="007F6CFE">
        <w:rPr>
          <w:sz w:val="24"/>
          <w:szCs w:val="24"/>
        </w:rPr>
        <w:t>November 16</w:t>
      </w:r>
      <w:r>
        <w:rPr>
          <w:sz w:val="24"/>
          <w:szCs w:val="24"/>
        </w:rPr>
        <w:t xml:space="preserve">, 2021 at 9:00 am.  </w:t>
      </w:r>
    </w:p>
    <w:p w14:paraId="5839DD9E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3EF7E06C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466969E6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_____________________________ </w:t>
      </w:r>
    </w:p>
    <w:p w14:paraId="55106E27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Supervisor</w:t>
      </w:r>
    </w:p>
    <w:p w14:paraId="725EA096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33439334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272FD58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506DEF6F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248766B1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_____________________________</w:t>
      </w:r>
    </w:p>
    <w:p w14:paraId="797B6751" w14:textId="77777777" w:rsidR="00A5129B" w:rsidRDefault="00A5129B" w:rsidP="00A51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Clerk</w:t>
      </w:r>
    </w:p>
    <w:p w14:paraId="0E379886" w14:textId="77777777" w:rsidR="00A5129B" w:rsidRDefault="00A5129B" w:rsidP="00A5129B">
      <w:pPr>
        <w:pStyle w:val="NoSpacing"/>
        <w:rPr>
          <w:sz w:val="24"/>
          <w:szCs w:val="24"/>
        </w:rPr>
      </w:pPr>
    </w:p>
    <w:p w14:paraId="05E2F72B" w14:textId="77777777" w:rsidR="00A5129B" w:rsidRDefault="00A5129B" w:rsidP="00A5129B">
      <w:r>
        <w:rPr>
          <w:sz w:val="24"/>
          <w:szCs w:val="24"/>
        </w:rPr>
        <w:t>______________________________</w:t>
      </w:r>
    </w:p>
    <w:p w14:paraId="176AA06F" w14:textId="77777777" w:rsidR="00A91441" w:rsidRDefault="00A91441"/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9B"/>
    <w:rsid w:val="00032B16"/>
    <w:rsid w:val="002229E1"/>
    <w:rsid w:val="004C2F49"/>
    <w:rsid w:val="0075104D"/>
    <w:rsid w:val="007F6CFE"/>
    <w:rsid w:val="00A5129B"/>
    <w:rsid w:val="00A91441"/>
    <w:rsid w:val="00B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00CC"/>
  <w15:chartTrackingRefBased/>
  <w15:docId w15:val="{2FB7948B-68D5-4EDD-AF41-446A1CB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2</cp:revision>
  <cp:lastPrinted>2021-10-19T17:02:00Z</cp:lastPrinted>
  <dcterms:created xsi:type="dcterms:W3CDTF">2021-10-19T18:43:00Z</dcterms:created>
  <dcterms:modified xsi:type="dcterms:W3CDTF">2021-10-19T18:43:00Z</dcterms:modified>
</cp:coreProperties>
</file>