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5682" w14:textId="77777777" w:rsidR="00641E85" w:rsidRDefault="00641E85" w:rsidP="00641E85">
      <w:pPr>
        <w:jc w:val="center"/>
        <w:rPr>
          <w:b/>
          <w:sz w:val="32"/>
          <w:szCs w:val="32"/>
        </w:rPr>
      </w:pPr>
    </w:p>
    <w:p w14:paraId="6CD195D6" w14:textId="676ACFB8" w:rsidR="00641E85" w:rsidRPr="002D04A7" w:rsidRDefault="00641E85" w:rsidP="00641E85">
      <w:pPr>
        <w:jc w:val="center"/>
        <w:rPr>
          <w:b/>
          <w:sz w:val="32"/>
          <w:szCs w:val="32"/>
        </w:rPr>
      </w:pPr>
      <w:r w:rsidRPr="002D04A7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2D04A7">
        <w:rPr>
          <w:b/>
          <w:sz w:val="32"/>
          <w:szCs w:val="32"/>
        </w:rPr>
        <w:t xml:space="preserve"> Clintonia Township Board Meeting Dates (and holidays)</w:t>
      </w:r>
    </w:p>
    <w:p w14:paraId="3F6E2010" w14:textId="77777777" w:rsidR="00641E85" w:rsidRPr="002D04A7" w:rsidRDefault="00641E85" w:rsidP="00641E85">
      <w:pPr>
        <w:jc w:val="center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 xml:space="preserve">Meetings held in the Township Building Board Meeting Room located at 9180 Township Road, Clinton, IL 61727 </w:t>
      </w:r>
    </w:p>
    <w:p w14:paraId="7ED0E03F" w14:textId="77777777" w:rsidR="00641E85" w:rsidRPr="002D04A7" w:rsidRDefault="00641E85" w:rsidP="00641E85">
      <w:pPr>
        <w:jc w:val="center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9:00 a.m.</w:t>
      </w:r>
    </w:p>
    <w:p w14:paraId="2E37DA4E" w14:textId="77777777" w:rsidR="00641E85" w:rsidRPr="002D04A7" w:rsidRDefault="00641E85" w:rsidP="00641E85">
      <w:pPr>
        <w:rPr>
          <w:b/>
          <w:sz w:val="24"/>
          <w:szCs w:val="24"/>
        </w:rPr>
      </w:pPr>
    </w:p>
    <w:p w14:paraId="2FBEC145" w14:textId="641ECFB2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January 2</w:t>
      </w:r>
      <w:r>
        <w:rPr>
          <w:b/>
          <w:sz w:val="28"/>
          <w:szCs w:val="28"/>
        </w:rPr>
        <w:t>0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4409533A" w14:textId="64FD0E1B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February 1</w:t>
      </w:r>
      <w:r>
        <w:rPr>
          <w:b/>
          <w:sz w:val="28"/>
          <w:szCs w:val="28"/>
        </w:rPr>
        <w:t>7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34CAA5C6" w14:textId="463367B0" w:rsidR="00641E85" w:rsidRPr="002D04A7" w:rsidRDefault="00641E85" w:rsidP="00641E85">
      <w:pPr>
        <w:jc w:val="center"/>
        <w:rPr>
          <w:b/>
          <w:sz w:val="24"/>
          <w:szCs w:val="24"/>
        </w:rPr>
      </w:pPr>
      <w:r w:rsidRPr="002D04A7">
        <w:rPr>
          <w:b/>
          <w:sz w:val="28"/>
          <w:szCs w:val="28"/>
        </w:rPr>
        <w:t>March 1</w:t>
      </w:r>
      <w:r>
        <w:rPr>
          <w:b/>
          <w:sz w:val="28"/>
          <w:szCs w:val="28"/>
        </w:rPr>
        <w:t>7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5D465E44" w14:textId="14A04AD9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 xml:space="preserve">April </w:t>
      </w:r>
      <w:r>
        <w:rPr>
          <w:b/>
          <w:sz w:val="28"/>
          <w:szCs w:val="28"/>
        </w:rPr>
        <w:t>21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6F9B3F86" w14:textId="0EFCA4F6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 xml:space="preserve">May </w:t>
      </w:r>
      <w:r>
        <w:rPr>
          <w:b/>
          <w:sz w:val="28"/>
          <w:szCs w:val="28"/>
        </w:rPr>
        <w:t>19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31E0FC4E" w14:textId="7D745BB0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June 1</w:t>
      </w:r>
      <w:r>
        <w:rPr>
          <w:b/>
          <w:sz w:val="28"/>
          <w:szCs w:val="28"/>
        </w:rPr>
        <w:t>6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1F3C034C" w14:textId="161744C3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 xml:space="preserve">July </w:t>
      </w:r>
      <w:r>
        <w:rPr>
          <w:b/>
          <w:sz w:val="28"/>
          <w:szCs w:val="28"/>
        </w:rPr>
        <w:t>21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5C572E9C" w14:textId="672399F0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August 1</w:t>
      </w:r>
      <w:r>
        <w:rPr>
          <w:b/>
          <w:sz w:val="28"/>
          <w:szCs w:val="28"/>
        </w:rPr>
        <w:t>8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17A3F2C3" w14:textId="3EAF1094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September 1</w:t>
      </w:r>
      <w:r>
        <w:rPr>
          <w:b/>
          <w:sz w:val="28"/>
          <w:szCs w:val="28"/>
        </w:rPr>
        <w:t>5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07A4DF63" w14:textId="1A92BE38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October 2</w:t>
      </w:r>
      <w:r>
        <w:rPr>
          <w:b/>
          <w:sz w:val="28"/>
          <w:szCs w:val="28"/>
        </w:rPr>
        <w:t>0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5B1A8373" w14:textId="4C50C7A7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November 1</w:t>
      </w:r>
      <w:r>
        <w:rPr>
          <w:b/>
          <w:sz w:val="28"/>
          <w:szCs w:val="28"/>
        </w:rPr>
        <w:t>7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2331AC3E" w14:textId="2A367BCC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December 1</w:t>
      </w:r>
      <w:r>
        <w:rPr>
          <w:b/>
          <w:sz w:val="28"/>
          <w:szCs w:val="28"/>
        </w:rPr>
        <w:t>5</w:t>
      </w:r>
      <w:r w:rsidRPr="002D04A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43A99BB8" w14:textId="77777777" w:rsidR="00641E85" w:rsidRPr="002D04A7" w:rsidRDefault="00641E85" w:rsidP="00641E85">
      <w:pPr>
        <w:jc w:val="center"/>
        <w:rPr>
          <w:b/>
          <w:sz w:val="28"/>
          <w:szCs w:val="28"/>
        </w:rPr>
      </w:pPr>
    </w:p>
    <w:p w14:paraId="5CC7A979" w14:textId="77777777" w:rsidR="00641E85" w:rsidRPr="002D04A7" w:rsidRDefault="00641E85" w:rsidP="00641E85">
      <w:pPr>
        <w:jc w:val="center"/>
        <w:rPr>
          <w:b/>
          <w:sz w:val="28"/>
          <w:szCs w:val="28"/>
        </w:rPr>
      </w:pPr>
    </w:p>
    <w:p w14:paraId="72BD79AB" w14:textId="77777777" w:rsidR="00641E85" w:rsidRPr="002D04A7" w:rsidRDefault="00641E85" w:rsidP="00641E85">
      <w:pPr>
        <w:jc w:val="center"/>
        <w:rPr>
          <w:b/>
          <w:sz w:val="28"/>
          <w:szCs w:val="28"/>
        </w:rPr>
      </w:pPr>
      <w:r w:rsidRPr="002D04A7">
        <w:rPr>
          <w:b/>
          <w:sz w:val="28"/>
          <w:szCs w:val="28"/>
        </w:rPr>
        <w:t>Holidays</w:t>
      </w:r>
    </w:p>
    <w:p w14:paraId="69F198D8" w14:textId="094FE8ED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January 1,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New Year’s Day</w:t>
      </w:r>
    </w:p>
    <w:p w14:paraId="74817CE5" w14:textId="726F5B67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19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Martin Luther King, Jr. Day</w:t>
      </w:r>
    </w:p>
    <w:p w14:paraId="26A142A5" w14:textId="1EB08C9E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February 12,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Abraham Lincoln’s Birthday</w:t>
      </w:r>
    </w:p>
    <w:p w14:paraId="13868BAF" w14:textId="23EAC166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February 1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President’s Day</w:t>
      </w:r>
    </w:p>
    <w:p w14:paraId="2BA986F3" w14:textId="21789387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 xml:space="preserve">April </w:t>
      </w:r>
      <w:r>
        <w:rPr>
          <w:b/>
          <w:sz w:val="24"/>
          <w:szCs w:val="24"/>
        </w:rPr>
        <w:t>3,</w:t>
      </w:r>
      <w:r w:rsidRPr="002D04A7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 xml:space="preserve">   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Good Friday</w:t>
      </w:r>
    </w:p>
    <w:p w14:paraId="21AAF1F8" w14:textId="367176FF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May 2</w:t>
      </w:r>
      <w:r>
        <w:rPr>
          <w:b/>
          <w:sz w:val="24"/>
          <w:szCs w:val="24"/>
        </w:rPr>
        <w:t>5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Memorial Day</w:t>
      </w:r>
    </w:p>
    <w:p w14:paraId="36117AD4" w14:textId="1D95F7A0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June 19,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Juneteenth Day</w:t>
      </w:r>
    </w:p>
    <w:p w14:paraId="57A1F8A5" w14:textId="580AE878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 xml:space="preserve">July </w:t>
      </w:r>
      <w:r>
        <w:rPr>
          <w:b/>
          <w:sz w:val="24"/>
          <w:szCs w:val="24"/>
        </w:rPr>
        <w:t>3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 xml:space="preserve">             Independence Day</w:t>
      </w:r>
    </w:p>
    <w:p w14:paraId="7BCCC5C7" w14:textId="56771632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 xml:space="preserve">September </w:t>
      </w:r>
      <w:r>
        <w:rPr>
          <w:b/>
          <w:sz w:val="24"/>
          <w:szCs w:val="24"/>
        </w:rPr>
        <w:t>7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Labor Day</w:t>
      </w:r>
    </w:p>
    <w:p w14:paraId="79CC5C73" w14:textId="3A2B9E51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October 1</w:t>
      </w:r>
      <w:r>
        <w:rPr>
          <w:b/>
          <w:sz w:val="24"/>
          <w:szCs w:val="24"/>
        </w:rPr>
        <w:t>2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Columbus Day</w:t>
      </w:r>
      <w:r w:rsidRPr="002D04A7">
        <w:rPr>
          <w:b/>
          <w:sz w:val="24"/>
          <w:szCs w:val="24"/>
        </w:rPr>
        <w:tab/>
      </w:r>
    </w:p>
    <w:p w14:paraId="69C38334" w14:textId="7204AB26" w:rsidR="00641E85" w:rsidRDefault="00641E85" w:rsidP="00641E85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November 3,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General Election Day</w:t>
      </w:r>
    </w:p>
    <w:p w14:paraId="30039D0B" w14:textId="43415614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November 11,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Veterans’ Day</w:t>
      </w:r>
    </w:p>
    <w:p w14:paraId="15AC6CD1" w14:textId="0F3B20D1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November 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 xml:space="preserve"> and 2</w:t>
      </w:r>
      <w:r>
        <w:rPr>
          <w:b/>
          <w:sz w:val="24"/>
          <w:szCs w:val="24"/>
        </w:rPr>
        <w:t>7</w:t>
      </w:r>
      <w:r w:rsidRPr="002D04A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Thanksgiving Holidays</w:t>
      </w:r>
    </w:p>
    <w:p w14:paraId="12D73BC9" w14:textId="7CF8A833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December 24 and 25, 202</w:t>
      </w:r>
      <w:r>
        <w:rPr>
          <w:b/>
          <w:sz w:val="24"/>
          <w:szCs w:val="24"/>
        </w:rPr>
        <w:t>6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Christmas Eve and Christmas Day</w:t>
      </w:r>
    </w:p>
    <w:p w14:paraId="661D47CA" w14:textId="0F525C18" w:rsidR="00641E85" w:rsidRPr="002D04A7" w:rsidRDefault="00641E85" w:rsidP="00641E85">
      <w:pPr>
        <w:ind w:left="720" w:firstLine="720"/>
        <w:rPr>
          <w:b/>
          <w:sz w:val="24"/>
          <w:szCs w:val="24"/>
          <w:u w:val="single"/>
        </w:rPr>
      </w:pPr>
      <w:r w:rsidRPr="002D04A7">
        <w:rPr>
          <w:b/>
          <w:sz w:val="24"/>
          <w:szCs w:val="24"/>
          <w:u w:val="single"/>
        </w:rPr>
        <w:t>December 31, 202</w:t>
      </w:r>
      <w:r>
        <w:rPr>
          <w:b/>
          <w:sz w:val="24"/>
          <w:szCs w:val="24"/>
          <w:u w:val="single"/>
        </w:rPr>
        <w:t>6</w:t>
      </w:r>
      <w:r w:rsidRPr="002D04A7">
        <w:rPr>
          <w:b/>
          <w:sz w:val="24"/>
          <w:szCs w:val="24"/>
          <w:u w:val="single"/>
        </w:rPr>
        <w:tab/>
      </w:r>
      <w:r w:rsidRPr="002D04A7">
        <w:rPr>
          <w:b/>
          <w:sz w:val="24"/>
          <w:szCs w:val="24"/>
          <w:u w:val="single"/>
        </w:rPr>
        <w:tab/>
      </w:r>
      <w:r w:rsidRPr="002D04A7">
        <w:rPr>
          <w:b/>
          <w:sz w:val="24"/>
          <w:szCs w:val="24"/>
          <w:u w:val="single"/>
        </w:rPr>
        <w:tab/>
        <w:t>New Year’s Eve Day</w:t>
      </w:r>
    </w:p>
    <w:p w14:paraId="0C57EBF3" w14:textId="531ADC24" w:rsidR="00641E85" w:rsidRPr="002D04A7" w:rsidRDefault="00641E85" w:rsidP="00641E85">
      <w:pPr>
        <w:ind w:left="720" w:firstLine="720"/>
        <w:rPr>
          <w:b/>
          <w:sz w:val="24"/>
          <w:szCs w:val="24"/>
        </w:rPr>
      </w:pPr>
      <w:r w:rsidRPr="002D04A7">
        <w:rPr>
          <w:b/>
          <w:sz w:val="24"/>
          <w:szCs w:val="24"/>
        </w:rPr>
        <w:t>January 1, 202</w:t>
      </w:r>
      <w:r>
        <w:rPr>
          <w:b/>
          <w:sz w:val="24"/>
          <w:szCs w:val="24"/>
        </w:rPr>
        <w:t>7</w:t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</w:r>
      <w:r w:rsidRPr="002D04A7">
        <w:rPr>
          <w:b/>
          <w:sz w:val="24"/>
          <w:szCs w:val="24"/>
        </w:rPr>
        <w:tab/>
        <w:t>New Year’s Day</w:t>
      </w:r>
    </w:p>
    <w:p w14:paraId="24037B68" w14:textId="2F9411B3" w:rsidR="00641E85" w:rsidRDefault="00641E85" w:rsidP="00641E85">
      <w:pPr>
        <w:ind w:left="360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Approved Dec 2025</w:t>
      </w:r>
      <w:r w:rsidRPr="00C22B70">
        <w:rPr>
          <w:sz w:val="20"/>
          <w:szCs w:val="20"/>
        </w:rPr>
        <w:t xml:space="preserve"> Board </w:t>
      </w:r>
    </w:p>
    <w:p w14:paraId="34A20C1D" w14:textId="77777777" w:rsidR="00641E85" w:rsidRPr="003822C4" w:rsidRDefault="00641E85" w:rsidP="00641E8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2B70">
        <w:rPr>
          <w:sz w:val="20"/>
          <w:szCs w:val="20"/>
        </w:rPr>
        <w:t>Meeting</w:t>
      </w:r>
    </w:p>
    <w:p w14:paraId="1CEF74B7" w14:textId="77777777" w:rsidR="00B9285C" w:rsidRDefault="00B9285C"/>
    <w:sectPr w:rsidR="00B9285C" w:rsidSect="00C2795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85"/>
    <w:rsid w:val="00176862"/>
    <w:rsid w:val="005026F4"/>
    <w:rsid w:val="005D6A1E"/>
    <w:rsid w:val="005E716D"/>
    <w:rsid w:val="00641E85"/>
    <w:rsid w:val="006D395F"/>
    <w:rsid w:val="00945F43"/>
    <w:rsid w:val="00A329E2"/>
    <w:rsid w:val="00A95277"/>
    <w:rsid w:val="00AB2ADF"/>
    <w:rsid w:val="00B9285C"/>
    <w:rsid w:val="00C2795D"/>
    <w:rsid w:val="00D127D5"/>
    <w:rsid w:val="00E91C89"/>
    <w:rsid w:val="00E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7BA5"/>
  <w15:chartTrackingRefBased/>
  <w15:docId w15:val="{19510275-ACD4-4680-99C5-DFEF7DFE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85"/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E85"/>
    <w:pPr>
      <w:keepNext/>
      <w:keepLines/>
      <w:spacing w:before="160" w:after="80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E85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E85"/>
    <w:pPr>
      <w:keepNext/>
      <w:keepLines/>
      <w:spacing w:before="80" w:after="40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E85"/>
    <w:pPr>
      <w:keepNext/>
      <w:keepLines/>
      <w:spacing w:before="40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E85"/>
    <w:pPr>
      <w:keepNext/>
      <w:keepLines/>
      <w:spacing w:before="40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E85"/>
    <w:pPr>
      <w:keepNext/>
      <w:keepLines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85"/>
    <w:pPr>
      <w:keepNext/>
      <w:keepLines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E85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85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E85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E85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E85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E8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E8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E8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8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E85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1E85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E85"/>
    <w:pPr>
      <w:numPr>
        <w:ilvl w:val="1"/>
      </w:numPr>
      <w:spacing w:after="160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1E8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E85"/>
    <w:pPr>
      <w:spacing w:before="160" w:after="160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1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E85"/>
    <w:pPr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1E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E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E85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2</cp:revision>
  <dcterms:created xsi:type="dcterms:W3CDTF">2025-12-08T21:20:00Z</dcterms:created>
  <dcterms:modified xsi:type="dcterms:W3CDTF">2025-12-09T19:05:00Z</dcterms:modified>
</cp:coreProperties>
</file>