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B4FE" w14:textId="77777777" w:rsidR="004C23FA" w:rsidRDefault="00276E9D">
      <w:pPr>
        <w:ind w:left="28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05829A" wp14:editId="3D6FFD3A">
            <wp:extent cx="2980548" cy="3048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54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4536F" w14:textId="77777777" w:rsidR="004C23FA" w:rsidRDefault="00276E9D">
      <w:pPr>
        <w:spacing w:before="68"/>
        <w:ind w:left="112"/>
        <w:jc w:val="center"/>
        <w:rPr>
          <w:sz w:val="40"/>
        </w:rPr>
      </w:pPr>
      <w:r>
        <w:rPr>
          <w:noProof/>
          <w:sz w:val="40"/>
        </w:rPr>
        <w:drawing>
          <wp:anchor distT="0" distB="0" distL="0" distR="0" simplePos="0" relativeHeight="487529984" behindDoc="1" locked="0" layoutInCell="1" allowOverlap="1" wp14:anchorId="0C526527" wp14:editId="4FFF3CCB">
            <wp:simplePos x="0" y="0"/>
            <wp:positionH relativeFrom="page">
              <wp:posOffset>2727960</wp:posOffset>
            </wp:positionH>
            <wp:positionV relativeFrom="paragraph">
              <wp:posOffset>278892</wp:posOffset>
            </wp:positionV>
            <wp:extent cx="2267711" cy="4876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1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25"/>
          <w:sz w:val="40"/>
        </w:rPr>
        <w:t>VACCINATION</w:t>
      </w:r>
      <w:r>
        <w:rPr>
          <w:color w:val="252525"/>
          <w:spacing w:val="-6"/>
          <w:sz w:val="40"/>
        </w:rPr>
        <w:t xml:space="preserve"> </w:t>
      </w:r>
      <w:r>
        <w:rPr>
          <w:color w:val="252525"/>
          <w:sz w:val="40"/>
        </w:rPr>
        <w:t>CLINICS</w:t>
      </w:r>
      <w:r>
        <w:rPr>
          <w:color w:val="252525"/>
          <w:spacing w:val="-6"/>
          <w:sz w:val="40"/>
        </w:rPr>
        <w:t xml:space="preserve"> </w:t>
      </w:r>
      <w:r>
        <w:rPr>
          <w:color w:val="252525"/>
          <w:spacing w:val="-4"/>
          <w:sz w:val="40"/>
        </w:rPr>
        <w:t>2026</w:t>
      </w:r>
    </w:p>
    <w:p w14:paraId="3EF19706" w14:textId="77777777" w:rsidR="004C23FA" w:rsidRDefault="00276E9D">
      <w:pPr>
        <w:pStyle w:val="BodyText"/>
        <w:spacing w:before="177" w:line="259" w:lineRule="auto"/>
        <w:ind w:left="360" w:right="300"/>
      </w:pPr>
      <w:r>
        <w:t>Second</w:t>
      </w:r>
      <w:r>
        <w:rPr>
          <w:spacing w:val="-3"/>
        </w:rPr>
        <w:t xml:space="preserve"> </w:t>
      </w:r>
      <w:r>
        <w:t>Chance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Pets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hosting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vaccination</w:t>
      </w:r>
      <w:r>
        <w:rPr>
          <w:spacing w:val="-2"/>
        </w:rPr>
        <w:t xml:space="preserve"> </w:t>
      </w:r>
      <w:r>
        <w:t>clinics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 w:rsidRPr="0029658C">
        <w:rPr>
          <w:b/>
          <w:bCs/>
          <w:u w:val="single"/>
        </w:rPr>
        <w:t>March</w:t>
      </w:r>
      <w:r w:rsidRPr="0029658C">
        <w:rPr>
          <w:b/>
          <w:bCs/>
          <w:spacing w:val="-3"/>
          <w:u w:val="single"/>
        </w:rPr>
        <w:t xml:space="preserve"> </w:t>
      </w:r>
      <w:r w:rsidRPr="0029658C">
        <w:rPr>
          <w:b/>
          <w:bCs/>
          <w:u w:val="single"/>
        </w:rPr>
        <w:t>14</w:t>
      </w:r>
      <w:proofErr w:type="gramStart"/>
      <w:r w:rsidRPr="0029658C">
        <w:rPr>
          <w:b/>
          <w:bCs/>
          <w:u w:val="single"/>
        </w:rPr>
        <w:t>th.</w:t>
      </w:r>
      <w:r w:rsidRPr="0029658C">
        <w:rPr>
          <w:b/>
          <w:bCs/>
          <w:u w:val="single"/>
          <w:vertAlign w:val="superscript"/>
        </w:rPr>
        <w:t>.</w:t>
      </w:r>
      <w:proofErr w:type="gramEnd"/>
      <w:r>
        <w:t>Everyone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advantage of this service regardless of the county of residence. Because of the remarkable supporters, services will be LOW COST this year. There will be a fee for Dewitt County rabies tags. Services include rabies, Bordetella, and Distemper vaccinations as well as microchips and nail trimming for both dogs and cats.</w:t>
      </w:r>
    </w:p>
    <w:p w14:paraId="553BA8E1" w14:textId="77777777" w:rsidR="004C23FA" w:rsidRDefault="00276E9D">
      <w:pPr>
        <w:spacing w:before="153"/>
        <w:ind w:left="112"/>
        <w:jc w:val="center"/>
        <w:rPr>
          <w:rFonts w:ascii="Britannic Bold"/>
          <w:i/>
          <w:sz w:val="25"/>
        </w:rPr>
      </w:pPr>
      <w:r>
        <w:rPr>
          <w:rFonts w:ascii="Britannic Bold"/>
          <w:i/>
          <w:color w:val="FF0000"/>
          <w:spacing w:val="-8"/>
          <w:sz w:val="25"/>
        </w:rPr>
        <w:t xml:space="preserve">$$ </w:t>
      </w:r>
      <w:r>
        <w:rPr>
          <w:rFonts w:ascii="Britannic Bold"/>
          <w:i/>
          <w:color w:val="FF0000"/>
          <w:spacing w:val="-8"/>
          <w:sz w:val="25"/>
          <w:u w:val="single" w:color="FF0000"/>
        </w:rPr>
        <w:t>CASH</w:t>
      </w:r>
      <w:r>
        <w:rPr>
          <w:rFonts w:ascii="Britannic Bold"/>
          <w:i/>
          <w:color w:val="FF0000"/>
          <w:spacing w:val="-7"/>
          <w:sz w:val="25"/>
          <w:u w:val="single" w:color="FF0000"/>
        </w:rPr>
        <w:t xml:space="preserve"> </w:t>
      </w:r>
      <w:r>
        <w:rPr>
          <w:rFonts w:ascii="Britannic Bold"/>
          <w:i/>
          <w:color w:val="FF0000"/>
          <w:spacing w:val="-8"/>
          <w:sz w:val="25"/>
          <w:u w:val="single" w:color="FF0000"/>
        </w:rPr>
        <w:t>OR</w:t>
      </w:r>
      <w:r>
        <w:rPr>
          <w:rFonts w:ascii="Britannic Bold"/>
          <w:i/>
          <w:color w:val="FF0000"/>
          <w:spacing w:val="-7"/>
          <w:sz w:val="25"/>
          <w:u w:val="single" w:color="FF0000"/>
        </w:rPr>
        <w:t xml:space="preserve"> </w:t>
      </w:r>
      <w:r>
        <w:rPr>
          <w:rFonts w:ascii="Britannic Bold"/>
          <w:i/>
          <w:color w:val="FF0000"/>
          <w:spacing w:val="-8"/>
          <w:sz w:val="25"/>
          <w:u w:val="single" w:color="FF0000"/>
        </w:rPr>
        <w:t>CHECK ONLY</w:t>
      </w:r>
      <w:r>
        <w:rPr>
          <w:rFonts w:ascii="Britannic Bold"/>
          <w:i/>
          <w:color w:val="FF0000"/>
          <w:spacing w:val="-6"/>
          <w:sz w:val="25"/>
        </w:rPr>
        <w:t xml:space="preserve"> </w:t>
      </w:r>
      <w:r>
        <w:rPr>
          <w:rFonts w:ascii="Britannic Bold"/>
          <w:i/>
          <w:color w:val="FF0000"/>
          <w:spacing w:val="-8"/>
          <w:sz w:val="25"/>
        </w:rPr>
        <w:t>$$</w:t>
      </w:r>
    </w:p>
    <w:p w14:paraId="6CCAA890" w14:textId="77777777" w:rsidR="004C23FA" w:rsidRDefault="00276E9D">
      <w:pPr>
        <w:tabs>
          <w:tab w:val="left" w:pos="8970"/>
        </w:tabs>
        <w:spacing w:before="176" w:line="403" w:lineRule="auto"/>
        <w:ind w:left="360" w:right="747"/>
      </w:pPr>
      <w:r>
        <w:t xml:space="preserve">March 14 – </w:t>
      </w:r>
      <w:proofErr w:type="spellStart"/>
      <w:r>
        <w:t>Wapella</w:t>
      </w:r>
      <w:proofErr w:type="spellEnd"/>
      <w:r>
        <w:t xml:space="preserve"> (</w:t>
      </w:r>
      <w:proofErr w:type="spellStart"/>
      <w:r>
        <w:t>Wapella</w:t>
      </w:r>
      <w:proofErr w:type="spellEnd"/>
      <w:r>
        <w:t xml:space="preserve"> Maintenance Shed: 710 Walnut circle (north of auction house)</w:t>
      </w:r>
      <w:r>
        <w:tab/>
      </w:r>
      <w:r>
        <w:rPr>
          <w:spacing w:val="-48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a.m.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p.m. March 14 – Clinton (Clintonia Township Building (</w:t>
      </w:r>
      <w:r>
        <w:rPr>
          <w:sz w:val="18"/>
        </w:rPr>
        <w:t>on north side of Clinton off Hwy 51 and N. Walnut St.)</w:t>
      </w:r>
      <w:r>
        <w:rPr>
          <w:sz w:val="18"/>
        </w:rPr>
        <w:tab/>
      </w:r>
      <w:r>
        <w:t>1 p.m. – 5 p.m.</w:t>
      </w:r>
    </w:p>
    <w:p w14:paraId="35B17A93" w14:textId="77777777" w:rsidR="004C23FA" w:rsidRDefault="00276E9D">
      <w:pPr>
        <w:pStyle w:val="Heading1"/>
        <w:ind w:left="360"/>
      </w:pPr>
      <w:r>
        <w:rPr>
          <w:u w:val="single"/>
        </w:rPr>
        <w:t>CIRCLE</w:t>
      </w:r>
      <w:r>
        <w:rPr>
          <w:spacing w:val="-7"/>
          <w:u w:val="single"/>
        </w:rPr>
        <w:t xml:space="preserve"> </w:t>
      </w:r>
      <w:r>
        <w:rPr>
          <w:u w:val="single"/>
        </w:rPr>
        <w:t>YOUR</w:t>
      </w:r>
      <w:r>
        <w:rPr>
          <w:spacing w:val="-4"/>
          <w:u w:val="single"/>
        </w:rPr>
        <w:t xml:space="preserve"> </w:t>
      </w:r>
      <w:r>
        <w:rPr>
          <w:u w:val="single"/>
        </w:rPr>
        <w:t>REQUESTED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SERVICES</w:t>
      </w:r>
      <w:r>
        <w:rPr>
          <w:spacing w:val="-2"/>
        </w:rPr>
        <w:t>:</w:t>
      </w:r>
    </w:p>
    <w:p w14:paraId="74B8205B" w14:textId="77777777" w:rsidR="004C23FA" w:rsidRDefault="004C23FA">
      <w:pPr>
        <w:pStyle w:val="BodyText"/>
        <w:rPr>
          <w:b/>
        </w:rPr>
      </w:pPr>
    </w:p>
    <w:p w14:paraId="56BE43C9" w14:textId="77777777" w:rsidR="004C23FA" w:rsidRDefault="004C23FA">
      <w:pPr>
        <w:pStyle w:val="BodyText"/>
        <w:rPr>
          <w:b/>
        </w:rPr>
      </w:pPr>
    </w:p>
    <w:p w14:paraId="5C3B5241" w14:textId="77777777" w:rsidR="004C23FA" w:rsidRDefault="004C23FA">
      <w:pPr>
        <w:pStyle w:val="BodyText"/>
        <w:rPr>
          <w:b/>
        </w:rPr>
      </w:pPr>
    </w:p>
    <w:p w14:paraId="6ACF7874" w14:textId="77777777" w:rsidR="004C23FA" w:rsidRDefault="004C23FA">
      <w:pPr>
        <w:pStyle w:val="BodyText"/>
        <w:spacing w:before="9"/>
        <w:rPr>
          <w:b/>
        </w:rPr>
      </w:pPr>
    </w:p>
    <w:p w14:paraId="344CE91C" w14:textId="77777777" w:rsidR="004C23FA" w:rsidRDefault="00276E9D">
      <w:pPr>
        <w:pStyle w:val="BodyText"/>
        <w:tabs>
          <w:tab w:val="left" w:pos="1864"/>
        </w:tabs>
        <w:ind w:left="360"/>
      </w:pPr>
      <w:r>
        <w:rPr>
          <w:spacing w:val="-2"/>
        </w:rPr>
        <w:t>$15.00</w:t>
      </w:r>
      <w:r>
        <w:tab/>
        <w:t>1-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Rabies</w:t>
      </w:r>
      <w:r>
        <w:rPr>
          <w:spacing w:val="44"/>
        </w:rPr>
        <w:t xml:space="preserve"> </w:t>
      </w:r>
      <w:r>
        <w:rPr>
          <w:spacing w:val="-2"/>
        </w:rPr>
        <w:t>vaccination</w:t>
      </w:r>
    </w:p>
    <w:p w14:paraId="0597B177" w14:textId="3B2EEA3A" w:rsidR="004C23FA" w:rsidRDefault="00276E9D">
      <w:pPr>
        <w:pStyle w:val="BodyText"/>
        <w:tabs>
          <w:tab w:val="left" w:pos="1793"/>
        </w:tabs>
        <w:spacing w:before="135"/>
        <w:ind w:left="360"/>
      </w:pPr>
      <w:r>
        <w:rPr>
          <w:spacing w:val="-2"/>
        </w:rPr>
        <w:t>$15.0</w:t>
      </w:r>
      <w:r w:rsidR="008D2672">
        <w:rPr>
          <w:spacing w:val="-2"/>
        </w:rPr>
        <w:t>0</w:t>
      </w:r>
      <w:r>
        <w:tab/>
        <w:t>3-year</w:t>
      </w:r>
      <w:r>
        <w:rPr>
          <w:spacing w:val="-7"/>
        </w:rPr>
        <w:t xml:space="preserve"> </w:t>
      </w:r>
      <w:r>
        <w:t>Rabies</w:t>
      </w:r>
      <w:r>
        <w:rPr>
          <w:spacing w:val="-6"/>
        </w:rPr>
        <w:t xml:space="preserve"> </w:t>
      </w:r>
      <w:r>
        <w:t>vaccination</w:t>
      </w:r>
      <w:r>
        <w:rPr>
          <w:spacing w:val="-6"/>
        </w:rPr>
        <w:t xml:space="preserve"> </w:t>
      </w:r>
      <w:r>
        <w:t>*must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rPr>
          <w:spacing w:val="-2"/>
        </w:rPr>
        <w:t>vaccines*</w:t>
      </w:r>
    </w:p>
    <w:p w14:paraId="277FD0FD" w14:textId="77777777" w:rsidR="004C23FA" w:rsidRDefault="00276E9D">
      <w:pPr>
        <w:pStyle w:val="BodyText"/>
        <w:tabs>
          <w:tab w:val="left" w:pos="1799"/>
        </w:tabs>
        <w:spacing w:before="134"/>
        <w:ind w:left="360"/>
      </w:pPr>
      <w:r>
        <w:rPr>
          <w:spacing w:val="-2"/>
        </w:rPr>
        <w:t>$15.00</w:t>
      </w:r>
      <w:r>
        <w:tab/>
        <w:t xml:space="preserve">Distemper/Parvo/Corona </w:t>
      </w:r>
      <w:r>
        <w:rPr>
          <w:spacing w:val="-2"/>
        </w:rPr>
        <w:t>vaccine</w:t>
      </w:r>
    </w:p>
    <w:p w14:paraId="6D813A92" w14:textId="77777777" w:rsidR="004C23FA" w:rsidRDefault="00276E9D">
      <w:pPr>
        <w:spacing w:before="134"/>
        <w:ind w:left="360"/>
        <w:rPr>
          <w:sz w:val="20"/>
        </w:rPr>
      </w:pPr>
      <w:r>
        <w:t>$15.00</w:t>
      </w:r>
      <w:r>
        <w:rPr>
          <w:spacing w:val="76"/>
          <w:w w:val="150"/>
        </w:rPr>
        <w:t xml:space="preserve"> </w:t>
      </w:r>
      <w:r>
        <w:t>Bordetella</w:t>
      </w:r>
      <w:r>
        <w:rPr>
          <w:spacing w:val="-3"/>
        </w:rPr>
        <w:t xml:space="preserve"> </w:t>
      </w:r>
      <w:r>
        <w:rPr>
          <w:sz w:val="20"/>
        </w:rPr>
        <w:t>(kennel</w:t>
      </w:r>
      <w:r>
        <w:rPr>
          <w:spacing w:val="-5"/>
          <w:sz w:val="20"/>
        </w:rPr>
        <w:t xml:space="preserve"> </w:t>
      </w:r>
      <w:r>
        <w:rPr>
          <w:sz w:val="20"/>
        </w:rPr>
        <w:t>cough: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pets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boarded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groomed)</w:t>
      </w:r>
    </w:p>
    <w:p w14:paraId="11B0E9E1" w14:textId="77777777" w:rsidR="004C23FA" w:rsidRDefault="00276E9D">
      <w:pPr>
        <w:pStyle w:val="BodyText"/>
        <w:spacing w:before="134"/>
        <w:ind w:left="360"/>
      </w:pPr>
      <w:r>
        <w:t>$15.00</w:t>
      </w:r>
      <w:r>
        <w:rPr>
          <w:spacing w:val="32"/>
        </w:rPr>
        <w:t xml:space="preserve">  </w:t>
      </w:r>
      <w:r>
        <w:t>Microchip</w:t>
      </w:r>
      <w:r>
        <w:rPr>
          <w:spacing w:val="-1"/>
        </w:rPr>
        <w:t xml:space="preserve"> </w:t>
      </w:r>
      <w:r>
        <w:t>w/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Lifetime</w:t>
      </w:r>
      <w:r>
        <w:rPr>
          <w:spacing w:val="-1"/>
        </w:rPr>
        <w:t xml:space="preserve"> </w:t>
      </w:r>
      <w:r>
        <w:rPr>
          <w:spacing w:val="-2"/>
        </w:rPr>
        <w:t>Registration</w:t>
      </w:r>
    </w:p>
    <w:p w14:paraId="4B091383" w14:textId="77777777" w:rsidR="004C23FA" w:rsidRDefault="00276E9D">
      <w:pPr>
        <w:pStyle w:val="BodyText"/>
        <w:spacing w:before="134"/>
        <w:ind w:left="359"/>
      </w:pPr>
      <w:r>
        <w:t>$FREE</w:t>
      </w:r>
      <w:r>
        <w:rPr>
          <w:spacing w:val="32"/>
        </w:rPr>
        <w:t xml:space="preserve">  </w:t>
      </w:r>
      <w:r>
        <w:t>Nail</w:t>
      </w:r>
      <w:r>
        <w:rPr>
          <w:spacing w:val="-1"/>
        </w:rPr>
        <w:t xml:space="preserve"> </w:t>
      </w:r>
      <w:r>
        <w:rPr>
          <w:spacing w:val="-4"/>
        </w:rPr>
        <w:t>Trim</w:t>
      </w:r>
    </w:p>
    <w:p w14:paraId="363E59F7" w14:textId="77777777" w:rsidR="004C23FA" w:rsidRDefault="00276E9D">
      <w:pPr>
        <w:pStyle w:val="Heading1"/>
        <w:spacing w:before="159"/>
      </w:pPr>
      <w:r>
        <w:t>DEWITT</w:t>
      </w:r>
      <w:r>
        <w:rPr>
          <w:spacing w:val="-9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RABIES</w:t>
      </w:r>
      <w:r>
        <w:rPr>
          <w:spacing w:val="-7"/>
        </w:rPr>
        <w:t xml:space="preserve"> </w:t>
      </w:r>
      <w:r>
        <w:t>TAG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rPr>
          <w:spacing w:val="-4"/>
        </w:rPr>
        <w:t>FEES</w:t>
      </w:r>
    </w:p>
    <w:p w14:paraId="110E1640" w14:textId="77777777" w:rsidR="004C23FA" w:rsidRDefault="004C23FA">
      <w:pPr>
        <w:pStyle w:val="BodyText"/>
        <w:spacing w:before="1"/>
        <w:rPr>
          <w:b/>
          <w:sz w:val="17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871"/>
      </w:tblGrid>
      <w:tr w:rsidR="004C23FA" w14:paraId="6A9DDBCE" w14:textId="77777777">
        <w:trPr>
          <w:trHeight w:val="334"/>
        </w:trPr>
        <w:tc>
          <w:tcPr>
            <w:tcW w:w="576" w:type="dxa"/>
          </w:tcPr>
          <w:p w14:paraId="64784D98" w14:textId="77777777" w:rsidR="004C23FA" w:rsidRDefault="00276E9D">
            <w:pPr>
              <w:pStyle w:val="TableParagraph"/>
              <w:spacing w:before="0" w:line="224" w:lineRule="exact"/>
            </w:pPr>
            <w:r>
              <w:rPr>
                <w:spacing w:val="-5"/>
              </w:rPr>
              <w:t>$15</w:t>
            </w:r>
          </w:p>
        </w:tc>
        <w:tc>
          <w:tcPr>
            <w:tcW w:w="4871" w:type="dxa"/>
          </w:tcPr>
          <w:p w14:paraId="7645B0D5" w14:textId="77777777" w:rsidR="004C23FA" w:rsidRDefault="00276E9D">
            <w:pPr>
              <w:pStyle w:val="TableParagraph"/>
              <w:spacing w:before="0" w:line="224" w:lineRule="exact"/>
              <w:ind w:left="193"/>
            </w:pPr>
            <w:r>
              <w:t>1-year</w:t>
            </w:r>
            <w:r>
              <w:rPr>
                <w:spacing w:val="-7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pet</w:t>
            </w:r>
            <w:r>
              <w:rPr>
                <w:spacing w:val="-3"/>
              </w:rPr>
              <w:t xml:space="preserve"> </w:t>
            </w:r>
            <w:r>
              <w:t>(under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old</w:t>
            </w:r>
          </w:p>
        </w:tc>
      </w:tr>
      <w:tr w:rsidR="004C23FA" w14:paraId="1D0FB1E7" w14:textId="77777777">
        <w:trPr>
          <w:trHeight w:val="450"/>
        </w:trPr>
        <w:tc>
          <w:tcPr>
            <w:tcW w:w="576" w:type="dxa"/>
          </w:tcPr>
          <w:p w14:paraId="45065490" w14:textId="77777777" w:rsidR="004C23FA" w:rsidRDefault="00276E9D">
            <w:pPr>
              <w:pStyle w:val="TableParagraph"/>
            </w:pPr>
            <w:r>
              <w:rPr>
                <w:spacing w:val="-5"/>
              </w:rPr>
              <w:t>$15</w:t>
            </w:r>
          </w:p>
        </w:tc>
        <w:tc>
          <w:tcPr>
            <w:tcW w:w="4871" w:type="dxa"/>
          </w:tcPr>
          <w:p w14:paraId="1EE6F347" w14:textId="77777777" w:rsidR="004C23FA" w:rsidRDefault="00276E9D">
            <w:pPr>
              <w:pStyle w:val="TableParagraph"/>
              <w:ind w:left="193"/>
            </w:pPr>
            <w:r>
              <w:t>1-year</w:t>
            </w:r>
            <w:r>
              <w:rPr>
                <w:spacing w:val="-8"/>
              </w:rPr>
              <w:t xml:space="preserve"> </w:t>
            </w: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altered/spayed/neutered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pet</w:t>
            </w:r>
          </w:p>
        </w:tc>
      </w:tr>
      <w:tr w:rsidR="004C23FA" w14:paraId="2A1A5026" w14:textId="77777777">
        <w:trPr>
          <w:trHeight w:val="450"/>
        </w:trPr>
        <w:tc>
          <w:tcPr>
            <w:tcW w:w="576" w:type="dxa"/>
          </w:tcPr>
          <w:p w14:paraId="7E28ACDA" w14:textId="77777777" w:rsidR="004C23FA" w:rsidRDefault="00276E9D">
            <w:pPr>
              <w:pStyle w:val="TableParagraph"/>
              <w:spacing w:before="71"/>
            </w:pPr>
            <w:r>
              <w:rPr>
                <w:spacing w:val="-5"/>
              </w:rPr>
              <w:t>$25</w:t>
            </w:r>
          </w:p>
        </w:tc>
        <w:tc>
          <w:tcPr>
            <w:tcW w:w="4871" w:type="dxa"/>
          </w:tcPr>
          <w:p w14:paraId="797C2166" w14:textId="77777777" w:rsidR="004C23FA" w:rsidRDefault="00276E9D">
            <w:pPr>
              <w:pStyle w:val="TableParagraph"/>
              <w:spacing w:before="71"/>
              <w:ind w:left="193"/>
            </w:pPr>
            <w:r>
              <w:t>1-year</w:t>
            </w:r>
            <w:r>
              <w:rPr>
                <w:spacing w:val="-8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unaltered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pet</w:t>
            </w:r>
          </w:p>
        </w:tc>
      </w:tr>
      <w:tr w:rsidR="004C23FA" w14:paraId="5199EF8B" w14:textId="77777777">
        <w:trPr>
          <w:trHeight w:val="448"/>
        </w:trPr>
        <w:tc>
          <w:tcPr>
            <w:tcW w:w="576" w:type="dxa"/>
          </w:tcPr>
          <w:p w14:paraId="4E8192A7" w14:textId="77777777" w:rsidR="004C23FA" w:rsidRDefault="00276E9D">
            <w:pPr>
              <w:pStyle w:val="TableParagraph"/>
            </w:pPr>
            <w:r>
              <w:rPr>
                <w:spacing w:val="-5"/>
              </w:rPr>
              <w:t>$38</w:t>
            </w:r>
          </w:p>
        </w:tc>
        <w:tc>
          <w:tcPr>
            <w:tcW w:w="4871" w:type="dxa"/>
          </w:tcPr>
          <w:p w14:paraId="5BE3EA22" w14:textId="77777777" w:rsidR="004C23FA" w:rsidRDefault="00276E9D">
            <w:pPr>
              <w:pStyle w:val="TableParagraph"/>
              <w:ind w:left="193"/>
            </w:pPr>
            <w:r>
              <w:t>3-year</w:t>
            </w:r>
            <w:r>
              <w:rPr>
                <w:spacing w:val="-8"/>
              </w:rPr>
              <w:t xml:space="preserve"> </w:t>
            </w: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altered/spayed/neutered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pet</w:t>
            </w:r>
          </w:p>
        </w:tc>
      </w:tr>
      <w:tr w:rsidR="004C23FA" w14:paraId="78DCDBFC" w14:textId="77777777">
        <w:trPr>
          <w:trHeight w:val="334"/>
        </w:trPr>
        <w:tc>
          <w:tcPr>
            <w:tcW w:w="576" w:type="dxa"/>
          </w:tcPr>
          <w:p w14:paraId="1987957E" w14:textId="77777777" w:rsidR="004C23FA" w:rsidRDefault="00276E9D">
            <w:pPr>
              <w:pStyle w:val="TableParagraph"/>
              <w:spacing w:line="245" w:lineRule="exact"/>
            </w:pPr>
            <w:r>
              <w:rPr>
                <w:spacing w:val="-5"/>
              </w:rPr>
              <w:t>$65</w:t>
            </w:r>
          </w:p>
        </w:tc>
        <w:tc>
          <w:tcPr>
            <w:tcW w:w="4871" w:type="dxa"/>
          </w:tcPr>
          <w:p w14:paraId="017ECF21" w14:textId="77777777" w:rsidR="004C23FA" w:rsidRDefault="00276E9D">
            <w:pPr>
              <w:pStyle w:val="TableParagraph"/>
              <w:spacing w:line="245" w:lineRule="exact"/>
              <w:ind w:left="193"/>
            </w:pPr>
            <w:r>
              <w:t>3-year</w:t>
            </w:r>
            <w:r>
              <w:rPr>
                <w:spacing w:val="-8"/>
              </w:rPr>
              <w:t xml:space="preserve"> </w:t>
            </w:r>
            <w:r>
              <w:t>registration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unaltered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pet</w:t>
            </w:r>
          </w:p>
        </w:tc>
      </w:tr>
    </w:tbl>
    <w:p w14:paraId="4BF038D3" w14:textId="77777777" w:rsidR="004C23FA" w:rsidRDefault="00276E9D">
      <w:pPr>
        <w:spacing w:before="190" w:line="259" w:lineRule="auto"/>
        <w:ind w:left="435" w:right="91"/>
        <w:jc w:val="center"/>
        <w:rPr>
          <w:rFonts w:ascii="Britannic Bold"/>
          <w:sz w:val="24"/>
        </w:rPr>
      </w:pPr>
      <w:r>
        <w:rPr>
          <w:rFonts w:ascii="Britannic Bold"/>
          <w:color w:val="FF0000"/>
          <w:sz w:val="28"/>
          <w:u w:val="single" w:color="FF0000"/>
        </w:rPr>
        <w:t>NOTICE:</w:t>
      </w:r>
      <w:r>
        <w:rPr>
          <w:rFonts w:ascii="Britannic Bold"/>
          <w:color w:val="FF0000"/>
          <w:spacing w:val="-6"/>
          <w:sz w:val="28"/>
          <w:u w:val="single" w:color="FF0000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DEWITT</w:t>
      </w:r>
      <w:r>
        <w:rPr>
          <w:rFonts w:ascii="Britannic Bold"/>
          <w:color w:val="FF0000"/>
          <w:spacing w:val="-4"/>
          <w:sz w:val="28"/>
          <w:u w:val="single" w:color="FF0000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COUNTY</w:t>
      </w:r>
      <w:r>
        <w:rPr>
          <w:rFonts w:ascii="Britannic Bold"/>
          <w:color w:val="FF0000"/>
          <w:spacing w:val="-4"/>
          <w:sz w:val="28"/>
          <w:u w:val="single" w:color="FF0000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RESDIENTS</w:t>
      </w:r>
      <w:r>
        <w:rPr>
          <w:rFonts w:ascii="Britannic Bold"/>
          <w:color w:val="FF0000"/>
          <w:spacing w:val="-4"/>
          <w:sz w:val="28"/>
          <w:u w:val="single" w:color="FF0000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MUST</w:t>
      </w:r>
      <w:r>
        <w:rPr>
          <w:rFonts w:ascii="Britannic Bold"/>
          <w:color w:val="FF0000"/>
          <w:spacing w:val="-4"/>
          <w:sz w:val="28"/>
          <w:u w:val="single" w:color="FF0000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REGISTER</w:t>
      </w:r>
      <w:r>
        <w:rPr>
          <w:rFonts w:ascii="Britannic Bold"/>
          <w:color w:val="FF0000"/>
          <w:spacing w:val="-7"/>
          <w:sz w:val="28"/>
          <w:u w:val="single" w:color="FF0000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THEIR</w:t>
      </w:r>
      <w:r>
        <w:rPr>
          <w:rFonts w:ascii="Britannic Bold"/>
          <w:color w:val="FF0000"/>
          <w:spacing w:val="-4"/>
          <w:sz w:val="28"/>
          <w:u w:val="single" w:color="FF0000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PETS</w:t>
      </w:r>
      <w:r>
        <w:rPr>
          <w:rFonts w:ascii="Britannic Bold"/>
          <w:color w:val="FF0000"/>
          <w:spacing w:val="-4"/>
          <w:sz w:val="28"/>
          <w:u w:val="single" w:color="FF0000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FOR</w:t>
      </w:r>
      <w:r>
        <w:rPr>
          <w:rFonts w:ascii="Britannic Bold"/>
          <w:color w:val="FF0000"/>
          <w:spacing w:val="-3"/>
          <w:sz w:val="28"/>
          <w:u w:val="single" w:color="FF0000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A</w:t>
      </w:r>
      <w:r>
        <w:rPr>
          <w:rFonts w:ascii="Britannic Bold"/>
          <w:color w:val="FF0000"/>
          <w:spacing w:val="-7"/>
          <w:sz w:val="28"/>
          <w:u w:val="single" w:color="FF0000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RABIES</w:t>
      </w:r>
      <w:r>
        <w:rPr>
          <w:rFonts w:ascii="Britannic Bold"/>
          <w:color w:val="FF0000"/>
          <w:spacing w:val="-7"/>
          <w:sz w:val="28"/>
          <w:u w:val="single" w:color="FF0000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TAG</w:t>
      </w:r>
      <w:r>
        <w:rPr>
          <w:rFonts w:ascii="Britannic Bold"/>
          <w:color w:val="FF0000"/>
          <w:sz w:val="28"/>
        </w:rPr>
        <w:t xml:space="preserve"> </w:t>
      </w:r>
      <w:r>
        <w:rPr>
          <w:rFonts w:ascii="Britannic Bold"/>
          <w:color w:val="FF0000"/>
          <w:sz w:val="28"/>
          <w:u w:val="single" w:color="FF0000"/>
        </w:rPr>
        <w:t>AT TIME OF VACCINATION</w:t>
      </w:r>
      <w:r>
        <w:rPr>
          <w:rFonts w:ascii="Britannic Bold"/>
          <w:color w:val="FF0000"/>
          <w:spacing w:val="-11"/>
          <w:sz w:val="28"/>
        </w:rPr>
        <w:t xml:space="preserve"> </w:t>
      </w:r>
      <w:r>
        <w:rPr>
          <w:rFonts w:ascii="Britannic Bold"/>
          <w:color w:val="FF0000"/>
          <w:sz w:val="24"/>
        </w:rPr>
        <w:t>(EXCLUDES FERAL CATS)</w:t>
      </w:r>
    </w:p>
    <w:p w14:paraId="59C0D9C8" w14:textId="77777777" w:rsidR="004C23FA" w:rsidRDefault="00276E9D">
      <w:pPr>
        <w:spacing w:before="158"/>
        <w:ind w:left="440" w:right="91"/>
        <w:jc w:val="center"/>
        <w:rPr>
          <w:rFonts w:ascii="Britannic Bold"/>
          <w:sz w:val="24"/>
        </w:rPr>
      </w:pPr>
      <w:r>
        <w:rPr>
          <w:rFonts w:ascii="Britannic Bold"/>
          <w:color w:val="FF0000"/>
          <w:sz w:val="24"/>
        </w:rPr>
        <w:t>***</w:t>
      </w:r>
      <w:r>
        <w:rPr>
          <w:rFonts w:ascii="Britannic Bold"/>
          <w:color w:val="FF0000"/>
          <w:sz w:val="24"/>
          <w:u w:val="single" w:color="FF0000"/>
        </w:rPr>
        <w:t>Additional</w:t>
      </w:r>
      <w:r>
        <w:rPr>
          <w:rFonts w:ascii="Britannic Bold"/>
          <w:color w:val="FF0000"/>
          <w:spacing w:val="-10"/>
          <w:sz w:val="24"/>
          <w:u w:val="single" w:color="FF0000"/>
        </w:rPr>
        <w:t xml:space="preserve"> </w:t>
      </w:r>
      <w:r>
        <w:rPr>
          <w:rFonts w:ascii="Britannic Bold"/>
          <w:color w:val="FF0000"/>
          <w:sz w:val="24"/>
          <w:u w:val="single" w:color="FF0000"/>
        </w:rPr>
        <w:t>Sign-Up</w:t>
      </w:r>
      <w:r>
        <w:rPr>
          <w:rFonts w:ascii="Britannic Bold"/>
          <w:color w:val="FF0000"/>
          <w:spacing w:val="-10"/>
          <w:sz w:val="24"/>
          <w:u w:val="single" w:color="FF0000"/>
        </w:rPr>
        <w:t xml:space="preserve"> </w:t>
      </w:r>
      <w:r>
        <w:rPr>
          <w:rFonts w:ascii="Britannic Bold"/>
          <w:color w:val="FF0000"/>
          <w:sz w:val="24"/>
          <w:u w:val="single" w:color="FF0000"/>
        </w:rPr>
        <w:t>Forms</w:t>
      </w:r>
      <w:r>
        <w:rPr>
          <w:rFonts w:ascii="Britannic Bold"/>
          <w:color w:val="FF0000"/>
          <w:spacing w:val="-10"/>
          <w:sz w:val="24"/>
          <w:u w:val="single" w:color="FF0000"/>
        </w:rPr>
        <w:t xml:space="preserve"> </w:t>
      </w:r>
      <w:r>
        <w:rPr>
          <w:rFonts w:ascii="Britannic Bold"/>
          <w:color w:val="FF0000"/>
          <w:sz w:val="24"/>
          <w:u w:val="single" w:color="FF0000"/>
        </w:rPr>
        <w:t>are</w:t>
      </w:r>
      <w:r>
        <w:rPr>
          <w:rFonts w:ascii="Britannic Bold"/>
          <w:color w:val="FF0000"/>
          <w:spacing w:val="-10"/>
          <w:sz w:val="24"/>
          <w:u w:val="single" w:color="FF0000"/>
        </w:rPr>
        <w:t xml:space="preserve"> </w:t>
      </w:r>
      <w:r>
        <w:rPr>
          <w:rFonts w:ascii="Britannic Bold"/>
          <w:color w:val="FF0000"/>
          <w:sz w:val="24"/>
          <w:u w:val="single" w:color="FF0000"/>
        </w:rPr>
        <w:t>available</w:t>
      </w:r>
      <w:r>
        <w:rPr>
          <w:rFonts w:ascii="Britannic Bold"/>
          <w:color w:val="FF0000"/>
          <w:spacing w:val="-11"/>
          <w:sz w:val="24"/>
          <w:u w:val="single" w:color="FF0000"/>
        </w:rPr>
        <w:t xml:space="preserve"> </w:t>
      </w:r>
      <w:r>
        <w:rPr>
          <w:rFonts w:ascii="Britannic Bold"/>
          <w:color w:val="FF0000"/>
          <w:sz w:val="24"/>
          <w:u w:val="single" w:color="FF0000"/>
        </w:rPr>
        <w:t>at</w:t>
      </w:r>
      <w:r>
        <w:rPr>
          <w:rFonts w:ascii="Britannic Bold"/>
          <w:color w:val="FF0000"/>
          <w:spacing w:val="-10"/>
          <w:sz w:val="24"/>
          <w:u w:val="single" w:color="FF0000"/>
        </w:rPr>
        <w:t xml:space="preserve"> </w:t>
      </w:r>
      <w:r>
        <w:rPr>
          <w:rFonts w:ascii="Britannic Bold"/>
          <w:color w:val="FF0000"/>
          <w:sz w:val="24"/>
          <w:u w:val="single" w:color="FF0000"/>
        </w:rPr>
        <w:t>the</w:t>
      </w:r>
      <w:r>
        <w:rPr>
          <w:rFonts w:ascii="Britannic Bold"/>
          <w:color w:val="FF0000"/>
          <w:spacing w:val="-9"/>
          <w:sz w:val="24"/>
          <w:u w:val="single" w:color="FF0000"/>
        </w:rPr>
        <w:t xml:space="preserve"> </w:t>
      </w:r>
      <w:r>
        <w:rPr>
          <w:rFonts w:ascii="Britannic Bold"/>
          <w:color w:val="FF0000"/>
          <w:sz w:val="24"/>
          <w:u w:val="single" w:color="FF0000"/>
        </w:rPr>
        <w:t>clinics</w:t>
      </w:r>
      <w:r>
        <w:rPr>
          <w:rFonts w:ascii="Britannic Bold"/>
          <w:color w:val="FF0000"/>
          <w:spacing w:val="-10"/>
          <w:sz w:val="24"/>
          <w:u w:val="single" w:color="FF0000"/>
        </w:rPr>
        <w:t xml:space="preserve"> </w:t>
      </w:r>
      <w:r>
        <w:rPr>
          <w:rFonts w:ascii="Britannic Bold"/>
          <w:color w:val="FF0000"/>
          <w:spacing w:val="-5"/>
          <w:sz w:val="24"/>
          <w:u w:val="single" w:color="FF0000"/>
        </w:rPr>
        <w:t>***</w:t>
      </w:r>
    </w:p>
    <w:p w14:paraId="566FB368" w14:textId="77777777" w:rsidR="004C23FA" w:rsidRDefault="00276E9D">
      <w:pPr>
        <w:pStyle w:val="Heading2"/>
        <w:rPr>
          <w:u w:val="none"/>
        </w:rPr>
      </w:pPr>
      <w:r>
        <w:t>PLEASE</w:t>
      </w:r>
      <w:r>
        <w:rPr>
          <w:spacing w:val="-6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RABIES</w:t>
      </w:r>
      <w:r>
        <w:rPr>
          <w:spacing w:val="-3"/>
        </w:rPr>
        <w:t xml:space="preserve"> </w:t>
      </w:r>
      <w:r>
        <w:rPr>
          <w:spacing w:val="-2"/>
        </w:rPr>
        <w:t>CLINIC.</w:t>
      </w:r>
      <w:r>
        <w:rPr>
          <w:spacing w:val="-2"/>
          <w:u w:val="none"/>
        </w:rPr>
        <w:t>-</w:t>
      </w:r>
    </w:p>
    <w:p w14:paraId="16429040" w14:textId="77777777" w:rsidR="004C23FA" w:rsidRDefault="004C23FA">
      <w:pPr>
        <w:pStyle w:val="BodyText"/>
        <w:rPr>
          <w:b/>
          <w:sz w:val="20"/>
        </w:rPr>
      </w:pPr>
    </w:p>
    <w:p w14:paraId="12A49735" w14:textId="77777777" w:rsidR="004C23FA" w:rsidRDefault="004C23FA">
      <w:pPr>
        <w:pStyle w:val="BodyText"/>
        <w:spacing w:before="52"/>
        <w:rPr>
          <w:b/>
          <w:sz w:val="20"/>
        </w:rPr>
      </w:pPr>
    </w:p>
    <w:p w14:paraId="4F498952" w14:textId="77777777" w:rsidR="004C23FA" w:rsidRDefault="00276E9D">
      <w:pPr>
        <w:tabs>
          <w:tab w:val="left" w:pos="3238"/>
          <w:tab w:val="left" w:pos="8275"/>
        </w:tabs>
        <w:ind w:left="3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CC175C" wp14:editId="69A8CF34">
                <wp:simplePos x="0" y="0"/>
                <wp:positionH relativeFrom="page">
                  <wp:posOffset>438912</wp:posOffset>
                </wp:positionH>
                <wp:positionV relativeFrom="paragraph">
                  <wp:posOffset>-20646</wp:posOffset>
                </wp:positionV>
                <wp:extent cx="6894830" cy="1841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894576" y="0"/>
                              </a:lnTo>
                              <a:lnTo>
                                <a:pt x="6894576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B6E5A" id="Graphic 9" o:spid="_x0000_s1026" style="position:absolute;margin-left:34.55pt;margin-top:-1.65pt;width:542.9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VsJgIAAMUEAAAOAAAAZHJzL2Uyb0RvYy54bWysVMFu2zAMvQ/YPwi6L06yNvWMOMXQosOA&#10;oivQDDsrshwbk0VNVGL370fJUWJ0l2GYDzJlPlGPj6TXt0On2VE5bMGUfDGbc6aMhKo1+5J/3z58&#10;yDlDL0wlNBhV8leF/Hbz/t26t4VaQgO6Uo5REINFb0veeG+LLEPZqE7gDKwy5KzBdcLT1u2zyome&#10;onc6W87nq6wHV1kHUiHS1/vRyTcxfl0r6b/VNSrPdMmJm4+ri+surNlmLYq9E7Zp5YmG+AcWnWgN&#10;XXoOdS+8YAfX/hGqa6UDhNrPJHQZ1HUrVcyBslnM32Tz0girYi4kDtqzTPj/wsqn44t9doE62keQ&#10;P5EUyXqLxdkTNnjCDLXrApaIsyGq+HpWUQ2eSfq4yj9d5R9JbEm+RX61uA4qZ6JIh+UB/RcFMZA4&#10;PqIfi1AlSzTJkoNJpqNShiLqWETPGRXRcUZF3I1FtMKHc4FdMFk/YdIkIsHbwVFtIeJ8SCLwvb5Z&#10;cRbpLvObE90LTpspnjJ7g0z+9LYx7oiLLUbJJ196j5jp3X+PXOQXlime1IBq1DmkHwU/S0L3T0VH&#10;0G310GodREC3391px44ijEh8TgJMYLEjxiYI7bCD6vXZsZ7mpuT46yCc4kx/NdSYYciS4ZKxS4bz&#10;+g7iKEb9Hfrt8EM4yyyZJffUQ0+Q2l4UqTuIfwCM2HDSwOeDh7oNrRO5jYxOG5qVmP9prsMwTvcR&#10;dfn7bH4DAAD//wMAUEsDBBQABgAIAAAAIQALdP/l3AAAAAgBAAAPAAAAZHJzL2Rvd25yZXYueG1s&#10;TI/BTsMwEETvSPyDtUjcWidNiWgapyoIrkgEKq52vI0j4nUUu03697gnepyd0czbcjfbnp1x9J0j&#10;AekyAYbUON1RK+D7633xDMwHSVr2jlDABT3sqvu7UhbaTfSJ5zq0LJaQL6QAE8JQcO4bg1b6pRuQ&#10;ond0o5UhyrHlepRTLLc9XyVJzq3sKC4YOeCrwea3PlkBP0apff5y0O3U1KuPyxsdpMqEeHyY91tg&#10;AefwH4YrfkSHKjIpdyLtWS8g36QxKWCRZcCufvq03gBT8bIGXpX89oHqDwAA//8DAFBLAQItABQA&#10;BgAIAAAAIQC2gziS/gAAAOEBAAATAAAAAAAAAAAAAAAAAAAAAABbQ29udGVudF9UeXBlc10ueG1s&#10;UEsBAi0AFAAGAAgAAAAhADj9If/WAAAAlAEAAAsAAAAAAAAAAAAAAAAALwEAAF9yZWxzLy5yZWxz&#10;UEsBAi0AFAAGAAgAAAAhAC+ApWwmAgAAxQQAAA4AAAAAAAAAAAAAAAAALgIAAGRycy9lMm9Eb2Mu&#10;eG1sUEsBAi0AFAAGAAgAAAAhAAt0/+XcAAAACAEAAA8AAAAAAAAAAAAAAAAAgAQAAGRycy9kb3du&#10;cmV2LnhtbFBLBQYAAAAABAAEAPMAAACJBQAAAAA=&#10;" path="m6894576,18287l,18287,,,6894576,r,18287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OWNER’S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NAME</w:t>
      </w:r>
      <w:r>
        <w:rPr>
          <w:b/>
          <w:sz w:val="20"/>
        </w:rPr>
        <w:tab/>
        <w:t>STREET,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RURAL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ROUTE,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P.O.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BOX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#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CITY/STATE/ZIP</w:t>
      </w:r>
    </w:p>
    <w:p w14:paraId="5325EA0D" w14:textId="77777777" w:rsidR="004C23FA" w:rsidRDefault="004C23FA">
      <w:pPr>
        <w:pStyle w:val="BodyText"/>
        <w:rPr>
          <w:b/>
          <w:sz w:val="20"/>
        </w:rPr>
      </w:pPr>
    </w:p>
    <w:p w14:paraId="7090D7B3" w14:textId="77777777" w:rsidR="004C23FA" w:rsidRDefault="004C23FA">
      <w:pPr>
        <w:pStyle w:val="BodyText"/>
        <w:spacing w:before="50"/>
        <w:rPr>
          <w:b/>
          <w:sz w:val="20"/>
        </w:rPr>
      </w:pPr>
    </w:p>
    <w:p w14:paraId="7FAFEC34" w14:textId="77777777" w:rsidR="004C23FA" w:rsidRDefault="00276E9D">
      <w:pPr>
        <w:tabs>
          <w:tab w:val="left" w:pos="4677"/>
          <w:tab w:val="left" w:pos="8276"/>
          <w:tab w:val="left" w:pos="9715"/>
        </w:tabs>
        <w:ind w:left="3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21F33B" wp14:editId="0D7CE325">
                <wp:simplePos x="0" y="0"/>
                <wp:positionH relativeFrom="page">
                  <wp:posOffset>438912</wp:posOffset>
                </wp:positionH>
                <wp:positionV relativeFrom="paragraph">
                  <wp:posOffset>-20659</wp:posOffset>
                </wp:positionV>
                <wp:extent cx="6894830" cy="184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6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894576" y="0"/>
                              </a:lnTo>
                              <a:lnTo>
                                <a:pt x="6894576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F24C2" id="Graphic 10" o:spid="_x0000_s1026" style="position:absolute;margin-left:34.55pt;margin-top:-1.65pt;width:542.9pt;height: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VsJgIAAMUEAAAOAAAAZHJzL2Uyb0RvYy54bWysVMFu2zAMvQ/YPwi6L06yNvWMOMXQosOA&#10;oivQDDsrshwbk0VNVGL370fJUWJ0l2GYDzJlPlGPj6TXt0On2VE5bMGUfDGbc6aMhKo1+5J/3z58&#10;yDlDL0wlNBhV8leF/Hbz/t26t4VaQgO6Uo5REINFb0veeG+LLEPZqE7gDKwy5KzBdcLT1u2zyome&#10;onc6W87nq6wHV1kHUiHS1/vRyTcxfl0r6b/VNSrPdMmJm4+ri+surNlmLYq9E7Zp5YmG+AcWnWgN&#10;XXoOdS+8YAfX/hGqa6UDhNrPJHQZ1HUrVcyBslnM32Tz0girYi4kDtqzTPj/wsqn44t9doE62keQ&#10;P5EUyXqLxdkTNnjCDLXrApaIsyGq+HpWUQ2eSfq4yj9d5R9JbEm+RX61uA4qZ6JIh+UB/RcFMZA4&#10;PqIfi1AlSzTJkoNJpqNShiLqWETPGRXRcUZF3I1FtMKHc4FdMFk/YdIkIsHbwVFtIeJ8SCLwvb5Z&#10;cRbpLvObE90LTpspnjJ7g0z+9LYx7oiLLUbJJ196j5jp3X+PXOQXlime1IBq1DmkHwU/S0L3T0VH&#10;0G310GodREC3391px44ijEh8TgJMYLEjxiYI7bCD6vXZsZ7mpuT46yCc4kx/NdSYYciS4ZKxS4bz&#10;+g7iKEb9Hfrt8EM4yyyZJffUQ0+Q2l4UqTuIfwCM2HDSwOeDh7oNrRO5jYxOG5qVmP9prsMwTvcR&#10;dfn7bH4DAAD//wMAUEsDBBQABgAIAAAAIQALdP/l3AAAAAgBAAAPAAAAZHJzL2Rvd25yZXYueG1s&#10;TI/BTsMwEETvSPyDtUjcWidNiWgapyoIrkgEKq52vI0j4nUUu03697gnepyd0czbcjfbnp1x9J0j&#10;AekyAYbUON1RK+D7633xDMwHSVr2jlDABT3sqvu7UhbaTfSJ5zq0LJaQL6QAE8JQcO4bg1b6pRuQ&#10;ond0o5UhyrHlepRTLLc9XyVJzq3sKC4YOeCrwea3PlkBP0apff5y0O3U1KuPyxsdpMqEeHyY91tg&#10;AefwH4YrfkSHKjIpdyLtWS8g36QxKWCRZcCufvq03gBT8bIGXpX89oHqDwAA//8DAFBLAQItABQA&#10;BgAIAAAAIQC2gziS/gAAAOEBAAATAAAAAAAAAAAAAAAAAAAAAABbQ29udGVudF9UeXBlc10ueG1s&#10;UEsBAi0AFAAGAAgAAAAhADj9If/WAAAAlAEAAAsAAAAAAAAAAAAAAAAALwEAAF9yZWxzLy5yZWxz&#10;UEsBAi0AFAAGAAgAAAAhAC+ApWwmAgAAxQQAAA4AAAAAAAAAAAAAAAAALgIAAGRycy9lMm9Eb2Mu&#10;eG1sUEsBAi0AFAAGAAgAAAAhAAt0/+XcAAAACAEAAA8AAAAAAAAAAAAAAAAAgAQAAGRycy9kb3du&#10;cmV2LnhtbFBLBQYAAAAABAAEAPMAAACJBQAAAAA=&#10;" path="m6894576,18287l,18287,,,6894576,r,18287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HOME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PHONE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#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CELL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#</w:t>
      </w:r>
      <w:r>
        <w:rPr>
          <w:b/>
          <w:sz w:val="20"/>
        </w:rPr>
        <w:tab/>
        <w:t>NAME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PET</w:t>
      </w:r>
      <w:r>
        <w:rPr>
          <w:b/>
          <w:sz w:val="20"/>
        </w:rPr>
        <w:tab/>
      </w:r>
      <w:r>
        <w:rPr>
          <w:b/>
          <w:spacing w:val="-5"/>
          <w:sz w:val="20"/>
        </w:rPr>
        <w:t>SEX</w:t>
      </w:r>
      <w:r>
        <w:rPr>
          <w:b/>
          <w:sz w:val="20"/>
        </w:rPr>
        <w:tab/>
      </w:r>
      <w:r>
        <w:rPr>
          <w:b/>
          <w:spacing w:val="-5"/>
          <w:sz w:val="20"/>
        </w:rPr>
        <w:t>AGE</w:t>
      </w:r>
    </w:p>
    <w:sectPr w:rsidR="004C23FA">
      <w:footerReference w:type="default" r:id="rId8"/>
      <w:type w:val="continuous"/>
      <w:pgSz w:w="12240" w:h="15840"/>
      <w:pgMar w:top="540" w:right="720" w:bottom="1080" w:left="360" w:header="0" w:footer="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6CD05" w14:textId="77777777" w:rsidR="00276E9D" w:rsidRDefault="00276E9D">
      <w:r>
        <w:separator/>
      </w:r>
    </w:p>
  </w:endnote>
  <w:endnote w:type="continuationSeparator" w:id="0">
    <w:p w14:paraId="5C7B7B24" w14:textId="77777777" w:rsidR="00276E9D" w:rsidRDefault="0027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CC19" w14:textId="77777777" w:rsidR="004C23FA" w:rsidRDefault="00276E9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0F6230F4" wp14:editId="44FCB7A3">
              <wp:simplePos x="0" y="0"/>
              <wp:positionH relativeFrom="page">
                <wp:posOffset>438912</wp:posOffset>
              </wp:positionH>
              <wp:positionV relativeFrom="page">
                <wp:posOffset>9310116</wp:posOffset>
              </wp:positionV>
              <wp:extent cx="689483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18415">
                            <a:moveTo>
                              <a:pt x="6894576" y="18287"/>
                            </a:moveTo>
                            <a:lnTo>
                              <a:pt x="0" y="18287"/>
                            </a:lnTo>
                            <a:lnTo>
                              <a:pt x="0" y="0"/>
                            </a:lnTo>
                            <a:lnTo>
                              <a:pt x="6894576" y="0"/>
                            </a:lnTo>
                            <a:lnTo>
                              <a:pt x="6894576" y="182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F1F6E" id="Graphic 1" o:spid="_x0000_s1026" style="position:absolute;margin-left:34.55pt;margin-top:733.1pt;width:542.9pt;height:1.4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VsJgIAAMUEAAAOAAAAZHJzL2Uyb0RvYy54bWysVMFu2zAMvQ/YPwi6L06yNvWMOMXQosOA&#10;oivQDDsrshwbk0VNVGL370fJUWJ0l2GYDzJlPlGPj6TXt0On2VE5bMGUfDGbc6aMhKo1+5J/3z58&#10;yDlDL0wlNBhV8leF/Hbz/t26t4VaQgO6Uo5REINFb0veeG+LLEPZqE7gDKwy5KzBdcLT1u2zyome&#10;onc6W87nq6wHV1kHUiHS1/vRyTcxfl0r6b/VNSrPdMmJm4+ri+surNlmLYq9E7Zp5YmG+AcWnWgN&#10;XXoOdS+8YAfX/hGqa6UDhNrPJHQZ1HUrVcyBslnM32Tz0girYi4kDtqzTPj/wsqn44t9doE62keQ&#10;P5EUyXqLxdkTNnjCDLXrApaIsyGq+HpWUQ2eSfq4yj9d5R9JbEm+RX61uA4qZ6JIh+UB/RcFMZA4&#10;PqIfi1AlSzTJkoNJpqNShiLqWETPGRXRcUZF3I1FtMKHc4FdMFk/YdIkIsHbwVFtIeJ8SCLwvb5Z&#10;cRbpLvObE90LTpspnjJ7g0z+9LYx7oiLLUbJJ196j5jp3X+PXOQXlime1IBq1DmkHwU/S0L3T0VH&#10;0G310GodREC3391px44ijEh8TgJMYLEjxiYI7bCD6vXZsZ7mpuT46yCc4kx/NdSYYciS4ZKxS4bz&#10;+g7iKEb9Hfrt8EM4yyyZJffUQ0+Q2l4UqTuIfwCM2HDSwOeDh7oNrRO5jYxOG5qVmP9prsMwTvcR&#10;dfn7bH4DAAD//wMAUEsDBBQABgAIAAAAIQDctiSi3QAAAA0BAAAPAAAAZHJzL2Rvd25yZXYueG1s&#10;TI/BTsMwEETvSPyDtUjcqJNQLBriVAXBFYlAxdWOlzgiXkex26R/j8sFjjvzNDtTbRc3sCNOofck&#10;IV9lwJBab3rqJHy8v9zcAwtRkVGDJ5RwwgDb+vKiUqXxM73hsYkdSyEUSiXBxjiWnIfWolNh5Uek&#10;5H35yamYzqnjZlJzCncDL7JMcKd6Sh+sGvHJYvvdHJyET6v1TjzuTTe3TfF6eqa90rdSXl8tuwdg&#10;EZf4B8O5fqoOdeqk/YFMYIMEsckTmfS1EAWwM5HfrTfA9K+WXF5X/P+K+gcAAP//AwBQSwECLQAU&#10;AAYACAAAACEAtoM4kv4AAADhAQAAEwAAAAAAAAAAAAAAAAAAAAAAW0NvbnRlbnRfVHlwZXNdLnht&#10;bFBLAQItABQABgAIAAAAIQA4/SH/1gAAAJQBAAALAAAAAAAAAAAAAAAAAC8BAABfcmVscy8ucmVs&#10;c1BLAQItABQABgAIAAAAIQAvgKVsJgIAAMUEAAAOAAAAAAAAAAAAAAAAAC4CAABkcnMvZTJvRG9j&#10;LnhtbFBLAQItABQABgAIAAAAIQDctiSi3QAAAA0BAAAPAAAAAAAAAAAAAAAAAIAEAABkcnMvZG93&#10;bnJldi54bWxQSwUGAAAAAAQABADzAAAAigUAAAAA&#10;" path="m6894576,18287l,18287,,,6894576,r,18287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2E1DCE7E" wp14:editId="48878F4A">
              <wp:simplePos x="0" y="0"/>
              <wp:positionH relativeFrom="page">
                <wp:posOffset>444500</wp:posOffset>
              </wp:positionH>
              <wp:positionV relativeFrom="page">
                <wp:posOffset>9344457</wp:posOffset>
              </wp:positionV>
              <wp:extent cx="1115695" cy="151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69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A6E39A" w14:textId="77777777" w:rsidR="004C23FA" w:rsidRDefault="00276E9D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SPAYED/NEUTERED?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DCE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35.8pt;width:87.85pt;height:11.9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4dkwEAABsDAAAOAAAAZHJzL2Uyb0RvYy54bWysUsGO0zAQvSPxD5bv1M1KLRA1XQErENIK&#10;kHb5ANexm4jYY2bcJv17xm7aIrghLpNxZvzmvTfe3E9+EEeL1ENoZLVYSmGDgbYP+0Z+f/746o0U&#10;lHRo9QDBNvJkSd5vX77YjLG2d9DB0FoUDBKoHmMju5RirRSZznpNC4g2cNEBep34iHvVoh4Z3Q/q&#10;brlcqxGwjQjGEvHfh3NRbgu+c9akr86RTWJoJHNLJWKJuxzVdqPrPerY9Wamof+Bhdd94KFXqAed&#10;tDhg/xeU7w0CgUsLA16Bc72xRQOrqZZ/qHnqdLRFC5tD8WoT/T9Y8+X4FL+hSNN7mHiBRQTFRzA/&#10;iL1RY6R67smeUk3cnYVODn3+sgTBF9nb09VPOyVhMlpVrdZvV1IYrlWr6vV6lQ1Xt9sRKX2y4EVO&#10;Gom8r8JAHx8pnVsvLTOZ8/zMJE27iVtyuoP2xCJG3mMj6edBo5Vi+BzYqLz0S4KXZHdJMA0foDyN&#10;rCXAu0MC15fJN9x5Mm+gcJ9fS17x7+fSdXvT218AAAD//wMAUEsDBBQABgAIAAAAIQDuotfa4QAA&#10;AAwBAAAPAAAAZHJzL2Rvd25yZXYueG1sTI/BTsMwEETvSPyDtUjcqN2qSWiIU1UITkiINBw4OrGb&#10;WI3XIXbb8PdsT3Dc2dHMm2I7u4GdzRSsRwnLhQBmsPXaYifhs359eAQWokKtBo9Gwo8JsC1vbwqV&#10;a3/Bypz3sWMUgiFXEvoYx5zz0PbGqbDwo0H6HfzkVKRz6rie1IXC3cBXQqTcKYvU0KvRPPemPe5P&#10;TsLuC6sX+/3efFSHytb1RuBbepTy/m7ePQGLZo5/ZrjiEzqUxNT4E+rABgmZoCmR9HW2TIGRY7VO&#10;MmDNVdokCfCy4P9HlL8AAAD//wMAUEsBAi0AFAAGAAgAAAAhALaDOJL+AAAA4QEAABMAAAAAAAAA&#10;AAAAAAAAAAAAAFtDb250ZW50X1R5cGVzXS54bWxQSwECLQAUAAYACAAAACEAOP0h/9YAAACUAQAA&#10;CwAAAAAAAAAAAAAAAAAvAQAAX3JlbHMvLnJlbHNQSwECLQAUAAYACAAAACEAG28OHZMBAAAbAwAA&#10;DgAAAAAAAAAAAAAAAAAuAgAAZHJzL2Uyb0RvYy54bWxQSwECLQAUAAYACAAAACEA7qLX2uEAAAAM&#10;AQAADwAAAAAAAAAAAAAAAADtAwAAZHJzL2Rvd25yZXYueG1sUEsFBgAAAAAEAAQA8wAAAPsEAAAA&#10;AA==&#10;" filled="f" stroked="f">
              <v:textbox inset="0,0,0,0">
                <w:txbxContent>
                  <w:p w14:paraId="2BA6E39A" w14:textId="77777777" w:rsidR="004C23FA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SPAYED/NEUTERED?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1390E9B8" wp14:editId="3962F789">
              <wp:simplePos x="0" y="0"/>
              <wp:positionH relativeFrom="page">
                <wp:posOffset>2728648</wp:posOffset>
              </wp:positionH>
              <wp:positionV relativeFrom="page">
                <wp:posOffset>9344457</wp:posOffset>
              </wp:positionV>
              <wp:extent cx="374015" cy="1517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01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D1D36" w14:textId="77777777" w:rsidR="004C23FA" w:rsidRDefault="00276E9D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BREED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90E9B8" id="Textbox 3" o:spid="_x0000_s1027" type="#_x0000_t202" style="position:absolute;margin-left:214.85pt;margin-top:735.8pt;width:29.45pt;height:11.9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XFmAEAACEDAAAOAAAAZHJzL2Uyb0RvYy54bWysUsFuGyEQvVfKPyDuNbtpnUQrr6M2UatK&#10;URsp6QdgFryoC0MZ7F3/fQe8tqv2VvUCAzM83nszq/vJDWyvI1rwLa8XFWfaK+is37b8++unt3ec&#10;YZK+kwN43fKDRn6/vnqzGkOjr6GHodOREYjHZgwt71MKjRCoeu0kLiBoT0kD0clEx7gVXZQjobtB&#10;XFfVjRghdiGC0oh0+3hM8nXBN0ar9M0Y1IkNLSduqayxrJu8ivVKNtsoQ2/VTEP+AwsnradPz1CP&#10;Mkm2i/YvKGdVBASTFgqcAGOs0kUDqamrP9S89DLoooXMwXC2Cf8frPq6fwnPkaXpI0zUwCICwxOo&#10;H0jeiDFgM9dkT7FBqs5CJxNd3kkCo4fk7eHsp54SU3T57vZ9VS85U5Sql/XtzTL7LS6PQ8T0WYNj&#10;OWh5pHYVAnL/hOlYeiqZuRy/z0TStJmY7TJnqsw3G+gOJGWkbrYcf+5k1JwNXzzZlVt/CuIp2JyC&#10;mIYHKAOSFXn4sEtgbCFwwZ0JUB+KhHlmcqN/P5eqy2SvfwEAAP//AwBQSwMEFAAGAAgAAAAhAGME&#10;4RDiAAAADQEAAA8AAABkcnMvZG93bnJldi54bWxMj8FOwzAQRO9I/IO1SNyo0ypNkxCnqhCckBBp&#10;OHB0YjexGq9D7Lbh79meym13ZzT7ptjOdmBnPXnjUMByEQHT2DplsBPwVb89pcB8kKjk4FAL+NUe&#10;tuX9XSFz5S5Y6fM+dIxC0OdSQB/CmHPu215b6Rdu1EjawU1WBlqnjqtJXijcDnwVRQm30iB96OWo&#10;X3rdHvcnK2D3jdWr+floPqtDZeo6i/A9OQrx+DDvnoEFPYebGa74hA4lMTXuhMqzQUC8yjZkJSHe&#10;LBNgZInTlIbmesrWa+Blwf+3KP8AAAD//wMAUEsBAi0AFAAGAAgAAAAhALaDOJL+AAAA4QEAABMA&#10;AAAAAAAAAAAAAAAAAAAAAFtDb250ZW50X1R5cGVzXS54bWxQSwECLQAUAAYACAAAACEAOP0h/9YA&#10;AACUAQAACwAAAAAAAAAAAAAAAAAvAQAAX3JlbHMvLnJlbHNQSwECLQAUAAYACAAAACEAlF7FxZgB&#10;AAAhAwAADgAAAAAAAAAAAAAAAAAuAgAAZHJzL2Uyb0RvYy54bWxQSwECLQAUAAYACAAAACEAYwTh&#10;EOIAAAANAQAADwAAAAAAAAAAAAAAAADyAwAAZHJzL2Rvd25yZXYueG1sUEsFBgAAAAAEAAQA8wAA&#10;AAEFAAAAAA==&#10;" filled="f" stroked="f">
              <v:textbox inset="0,0,0,0">
                <w:txbxContent>
                  <w:p w14:paraId="201D1D36" w14:textId="77777777" w:rsidR="004C23FA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BREED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24BF0562" wp14:editId="4F3E466F">
              <wp:simplePos x="0" y="0"/>
              <wp:positionH relativeFrom="page">
                <wp:posOffset>4100749</wp:posOffset>
              </wp:positionH>
              <wp:positionV relativeFrom="page">
                <wp:posOffset>9344457</wp:posOffset>
              </wp:positionV>
              <wp:extent cx="457834" cy="151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4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052EA" w14:textId="77777777" w:rsidR="004C23FA" w:rsidRDefault="00276E9D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WEIGHT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BF0562" id="Textbox 4" o:spid="_x0000_s1028" type="#_x0000_t202" style="position:absolute;margin-left:322.9pt;margin-top:735.8pt;width:36.05pt;height:11.9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iumQEAACEDAAAOAAAAZHJzL2Uyb0RvYy54bWysUsGO0zAQvSPxD5bvNG3Z7q6ipitgBUJa&#10;wUoLH+A6dmMRe8yM26R/z9hNWwQ3xGU8Ho+f33vj9cPoe3EwSA5CIxezuRQmaGhd2DXy+7ePb+6l&#10;oKRCq3oIppFHQ/Jh8/rVeoi1WUIHfWtQMEigeoiN7FKKdVWR7oxXNINoAh9aQK8Sb3FXtagGRvd9&#10;tZzPb6sBsI0I2hBx9fF0KDcF31qj01drySTRN5K5pRKxxG2O1Wat6h2q2Dk90VD/wMIrF/jRC9Sj&#10;Skrs0f0F5Z1GILBppsFXYK3TpmhgNYv5H2peOhVN0cLmULzYRP8PVn85vMRnFGl8DyMPsIig+AT6&#10;B7E31RCpnnqyp1QTd2eho0WfV5Yg+CJ7e7z4acYkNBdvVnf3b2+k0Hy0WC3ublfZ7+p6OSKlTwa8&#10;yEkjkcdVCKjDE6VT67ll4nJ6PhNJ43YUrm3kMoPmyhbaI0sZeJqNpJ97hUaK/nNgu/Lozwmek+05&#10;wdR/gPJBsqIA7/YJrCsErrgTAZ5DkTD9mTzo3/el6/qzN78AAAD//wMAUEsDBBQABgAIAAAAIQBE&#10;XX/n4QAAAA0BAAAPAAAAZHJzL2Rvd25yZXYueG1sTI/BTsMwEETvSPyDtUjcqBPUJCTEqSoEJyRE&#10;Gg4cndhNrMbrELtt+Hu2p3KcndHM23Kz2JGd9OyNQwHxKgKmsXPKYC/gq3l7eALmg0QlR4dawK/2&#10;sKlub0pZKHfGWp92oWdUgr6QAoYQpoJz3w3aSr9yk0by9m62MpCce65meaZyO/LHKEq5lQZpYZCT&#10;fhl0d9gdrYDtN9av5uej/az3tWmaPML39CDE/d2yfQYW9BKuYbjgEzpUxNS6IyrPRgHpOiH0QMY6&#10;i1NgFMniLAfWXk55kgCvSv7/i+oPAAD//wMAUEsBAi0AFAAGAAgAAAAhALaDOJL+AAAA4QEAABMA&#10;AAAAAAAAAAAAAAAAAAAAAFtDb250ZW50X1R5cGVzXS54bWxQSwECLQAUAAYACAAAACEAOP0h/9YA&#10;AACUAQAACwAAAAAAAAAAAAAAAAAvAQAAX3JlbHMvLnJlbHNQSwECLQAUAAYACAAAACEAlIY4rpkB&#10;AAAhAwAADgAAAAAAAAAAAAAAAAAuAgAAZHJzL2Uyb0RvYy54bWxQSwECLQAUAAYACAAAACEARF1/&#10;5+EAAAANAQAADwAAAAAAAAAAAAAAAADzAwAAZHJzL2Rvd25yZXYueG1sUEsFBgAAAAAEAAQA8wAA&#10;AAEFAAAAAA==&#10;" filled="f" stroked="f">
              <v:textbox inset="0,0,0,0">
                <w:txbxContent>
                  <w:p w14:paraId="5FA052EA" w14:textId="77777777" w:rsidR="004C23FA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WEIGHT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2320F541" wp14:editId="426D8BCA">
              <wp:simplePos x="0" y="0"/>
              <wp:positionH relativeFrom="page">
                <wp:posOffset>5016500</wp:posOffset>
              </wp:positionH>
              <wp:positionV relativeFrom="page">
                <wp:posOffset>9344457</wp:posOffset>
              </wp:positionV>
              <wp:extent cx="1272540" cy="1517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254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8A8F9" w14:textId="77777777" w:rsidR="004C23FA" w:rsidRDefault="00276E9D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COLOR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MARKINGS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20F541" id="Textbox 5" o:spid="_x0000_s1029" type="#_x0000_t202" style="position:absolute;margin-left:395pt;margin-top:735.8pt;width:100.2pt;height:11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UvmAEAACIDAAAOAAAAZHJzL2Uyb0RvYy54bWysUsGO0zAQvSPxD5bvNG2huyhqugJWIKQV&#10;rLTsB7iO3VjEHjPjNunfM3bTFsFtxWU89oyf33vj9d3oe3EwSA5CIxezuRQmaGhd2DXy+cfnN++l&#10;oKRCq3oIppFHQ/Ju8/rVeoi1WUIHfWtQMEigeoiN7FKKdVWR7oxXNINoAhctoFeJt7irWlQDo/u+&#10;Ws7nN9UA2EYEbYj49P5UlJuCb63R6bu1ZJLoG8ncUolY4jbHarNW9Q5V7JyeaKgXsPDKBX70AnWv&#10;khJ7dP9AeacRCGyaafAVWOu0KRpYzWL+l5qnTkVTtLA5FC820f+D1d8OT/ERRRo/wsgDLCIoPoD+&#10;SexNNUSqp57sKdXE3VnoaNHnlSUIvsjeHi9+mjEJndGWt8vVOy5pri1Wi9ubVTa8ut6OSOmLAS9y&#10;0kjkeRUG6vBA6dR6bpnInN7PTNK4HYVrG/k2g+aTLbRH1jLwOBtJv/YKjRT918B+5dmfEzwn23OC&#10;qf8E5YdkSQE+7BNYVwhccScCPIgiYfo0edJ/7kvX9WtvfgMAAP//AwBQSwMEFAAGAAgAAAAhAJ5L&#10;LzXiAAAADQEAAA8AAABkcnMvZG93bnJldi54bWxMj8FOwzAQRO9I/IO1lbhRu6hNcRqnqhCckBBp&#10;OHB0km1iNV6H2G3D3+OeynFnRrNvsu1ke3bG0RtHChZzAQypdo2hVsFX+fb4DMwHTY3uHaGCX/Sw&#10;ze/vMp027kIFnvehZbGEfKoVdCEMKee+7tBqP3cDUvQObrQ6xHNseTPqSyy3PX8SIuFWG4ofOj3g&#10;S4f1cX+yCnbfVLyan4/qszgUpiyloPfkqNTDbNptgAWcwi0MV/yIDnlkqtyJGs96BWsp4pYQjeV6&#10;kQCLESnFElh1leRqBTzP+P8V+R8AAAD//wMAUEsBAi0AFAAGAAgAAAAhALaDOJL+AAAA4QEAABMA&#10;AAAAAAAAAAAAAAAAAAAAAFtDb250ZW50X1R5cGVzXS54bWxQSwECLQAUAAYACAAAACEAOP0h/9YA&#10;AACUAQAACwAAAAAAAAAAAAAAAAAvAQAAX3JlbHMvLnJlbHNQSwECLQAUAAYACAAAACEA6yV1L5gB&#10;AAAiAwAADgAAAAAAAAAAAAAAAAAuAgAAZHJzL2Uyb0RvYy54bWxQSwECLQAUAAYACAAAACEAnksv&#10;NeIAAAANAQAADwAAAAAAAAAAAAAAAADyAwAAZHJzL2Rvd25yZXYueG1sUEsFBgAAAAAEAAQA8wAA&#10;AAEFAAAAAA==&#10;" filled="f" stroked="f">
              <v:textbox inset="0,0,0,0">
                <w:txbxContent>
                  <w:p w14:paraId="3C08A8F9" w14:textId="77777777" w:rsidR="004C23FA" w:rsidRDefault="0000000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COLOR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MARKINGS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F98A1AA" wp14:editId="1D7EFC6F">
              <wp:simplePos x="0" y="0"/>
              <wp:positionH relativeFrom="page">
                <wp:posOffset>444500</wp:posOffset>
              </wp:positionH>
              <wp:positionV relativeFrom="page">
                <wp:posOffset>9500307</wp:posOffset>
              </wp:positionV>
              <wp:extent cx="545274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2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E497F" w14:textId="77777777" w:rsidR="004C23FA" w:rsidRDefault="00276E9D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Questions?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Contact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Second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Chance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Pets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217-935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3488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direct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message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Facebook!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8A1AA" id="Textbox 6" o:spid="_x0000_s1030" type="#_x0000_t202" style="position:absolute;margin-left:35pt;margin-top:748.05pt;width:429.35pt;height:13.0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aKDmgEAACIDAAAOAAAAZHJzL2Uyb0RvYy54bWysUsFuGyEQvVfKPyDuMbbjTaqV11HTqFWl&#10;qK2U9gMwC17UhaEM9q7/vgNe21V7q3oZhmF4vPeG9ePoenbQES34hi9mc860V9Bav2v4928fbt9y&#10;hkn6VvbgdcOPGvnj5ubNegi1XkIHfasjIxCP9RAa3qUUaiFQddpJnEHQng4NRCcTbeNOtFEOhO56&#10;sZzP78UAsQ0RlEak6vPpkG8KvjFapS/GoE6sbzhxSyXGErc5is1a1rsoQ2fVREP+AwsnradHL1DP&#10;Mkm2j/YvKGdVBASTZgqcAGOs0kUDqVnM/1Dz2smgixYyB8PFJvx/sOrz4TV8jSyNTzDSAIsIDC+g&#10;fiB5I4aA9dSTPcUaqTsLHU10eSUJjC6St8eLn3pMTFGxWlXLh1XFmaKzxX31cFdlw8X1doiYPmpw&#10;LCcNjzSvwkAeXjCdWs8tE5nT+5lJGrcjs23DVxk0V7bQHknLQONsOP7cy6g56z958ivP/pzEc7I9&#10;JzH176H8kCzJw7t9AmMLgSvuRIAGUSRMnyZP+vd96bp+7c0vAAAA//8DAFBLAwQUAAYACAAAACEA&#10;mnY7yuEAAAAMAQAADwAAAGRycy9kb3ducmV2LnhtbEyPwU7DMBBE70j8g7VI3KjdCNImxKkqBCek&#10;ijQcODqxm1iN1yF22/D3XU5w3NnRzJtiM7uBnc0UrEcJy4UAZrD12mIn4bN+e1gDC1GhVoNHI+HH&#10;BNiUtzeFyrW/YGXO+9gxCsGQKwl9jGPOeWh741RY+NEg/Q5+cirSOXVcT+pC4W7giRApd8oiNfRq&#10;NC+9aY/7k5Ow/cLq1X7vmo/qUNm6zgS+p0cp7+/m7TOwaOb4Z4ZffEKHkpgaf0Id2CBhJWhKJP0x&#10;S5fAyJEl6xWwhqSnJEmAlwX/P6K8AgAA//8DAFBLAQItABQABgAIAAAAIQC2gziS/gAAAOEBAAAT&#10;AAAAAAAAAAAAAAAAAAAAAABbQ29udGVudF9UeXBlc10ueG1sUEsBAi0AFAAGAAgAAAAhADj9If/W&#10;AAAAlAEAAAsAAAAAAAAAAAAAAAAALwEAAF9yZWxzLy5yZWxzUEsBAi0AFAAGAAgAAAAhAMX5ooOa&#10;AQAAIgMAAA4AAAAAAAAAAAAAAAAALgIAAGRycy9lMm9Eb2MueG1sUEsBAi0AFAAGAAgAAAAhAJp2&#10;O8rhAAAADAEAAA8AAAAAAAAAAAAAAAAA9AMAAGRycy9kb3ducmV2LnhtbFBLBQYAAAAABAAEAPMA&#10;AAACBQAAAAA=&#10;" filled="f" stroked="f">
              <v:textbox inset="0,0,0,0">
                <w:txbxContent>
                  <w:p w14:paraId="4C7E497F" w14:textId="77777777" w:rsidR="004C23FA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Questions?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Contact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Second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Chance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Pets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217-935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3488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direct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message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us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Facebook!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30C3" w14:textId="77777777" w:rsidR="00276E9D" w:rsidRDefault="00276E9D">
      <w:r>
        <w:separator/>
      </w:r>
    </w:p>
  </w:footnote>
  <w:footnote w:type="continuationSeparator" w:id="0">
    <w:p w14:paraId="59A191F3" w14:textId="77777777" w:rsidR="00276E9D" w:rsidRDefault="00276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FA"/>
    <w:rsid w:val="00276E9D"/>
    <w:rsid w:val="0029658C"/>
    <w:rsid w:val="004C23FA"/>
    <w:rsid w:val="00615BAF"/>
    <w:rsid w:val="00852219"/>
    <w:rsid w:val="008D2672"/>
    <w:rsid w:val="00B76BB3"/>
    <w:rsid w:val="00D7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AFC1"/>
  <w15:docId w15:val="{CACE6F07-DEB3-40FE-BFBD-9E4EF553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438" w:right="91"/>
      <w:jc w:val="center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SECOND CHANCE FOR PETS.VACCINE FLYER.WITH OWNER INFO</dc:title>
  <dc:creator>Heidi Simmons</dc:creator>
  <cp:lastModifiedBy>Lori Evans</cp:lastModifiedBy>
  <cp:revision>3</cp:revision>
  <cp:lastPrinted>2026-02-24T22:25:00Z</cp:lastPrinted>
  <dcterms:created xsi:type="dcterms:W3CDTF">2026-02-24T22:25:00Z</dcterms:created>
  <dcterms:modified xsi:type="dcterms:W3CDTF">2026-02-24T22:26:00Z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Microsoft: Print To PDF</vt:lpwstr>
  </property>
  <property fmtid="{D5CDD505-2E9C-101B-9397-08002B2CF9AE}" pid="5" name="MSIP_Label_1ecdf243-b9b0-4f63-8694-76742e4201b7_Enabled">
    <vt:lpwstr>true</vt:lpwstr>
  </property>
  <property fmtid="{D5CDD505-2E9C-101B-9397-08002B2CF9AE}" pid="6" name="MSIP_Label_1ecdf243-b9b0-4f63-8694-76742e4201b7_SetDate">
    <vt:lpwstr>2026-02-05T16:07:28Z</vt:lpwstr>
  </property>
  <property fmtid="{D5CDD505-2E9C-101B-9397-08002B2CF9AE}" pid="7" name="MSIP_Label_1ecdf243-b9b0-4f63-8694-76742e4201b7_Method">
    <vt:lpwstr>Standard</vt:lpwstr>
  </property>
  <property fmtid="{D5CDD505-2E9C-101B-9397-08002B2CF9AE}" pid="8" name="MSIP_Label_1ecdf243-b9b0-4f63-8694-76742e4201b7_Name">
    <vt:lpwstr>Proprietary general</vt:lpwstr>
  </property>
  <property fmtid="{D5CDD505-2E9C-101B-9397-08002B2CF9AE}" pid="9" name="MSIP_Label_1ecdf243-b9b0-4f63-8694-76742e4201b7_SiteId">
    <vt:lpwstr>fabb61b8-3afe-4e75-b934-a47f782b8cd7</vt:lpwstr>
  </property>
  <property fmtid="{D5CDD505-2E9C-101B-9397-08002B2CF9AE}" pid="10" name="MSIP_Label_1ecdf243-b9b0-4f63-8694-76742e4201b7_ActionId">
    <vt:lpwstr>458198b9-62d1-4445-a769-4f645d5003cf</vt:lpwstr>
  </property>
  <property fmtid="{D5CDD505-2E9C-101B-9397-08002B2CF9AE}" pid="11" name="MSIP_Label_1ecdf243-b9b0-4f63-8694-76742e4201b7_ContentBits">
    <vt:lpwstr>0</vt:lpwstr>
  </property>
  <property fmtid="{D5CDD505-2E9C-101B-9397-08002B2CF9AE}" pid="12" name="MSIP_Label_1ecdf243-b9b0-4f63-8694-76742e4201b7_Tag">
    <vt:lpwstr>10, 3, 0, 1</vt:lpwstr>
  </property>
</Properties>
</file>