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E31E" w14:textId="61C227C6" w:rsidR="00826764" w:rsidRPr="00D90079" w:rsidRDefault="00826764" w:rsidP="00826764">
      <w:pPr>
        <w:tabs>
          <w:tab w:val="center" w:pos="4680"/>
          <w:tab w:val="left" w:pos="694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September 16</w:t>
      </w:r>
      <w:r w:rsidRPr="00D90079">
        <w:rPr>
          <w:rFonts w:ascii="Times New Roman" w:hAnsi="Times New Roman" w:cs="Times New Roman"/>
          <w:b/>
          <w:sz w:val="28"/>
          <w:szCs w:val="28"/>
        </w:rPr>
        <w:t>, 2025 at 9:00 a.m.</w:t>
      </w:r>
    </w:p>
    <w:p w14:paraId="3085AD46" w14:textId="77777777" w:rsidR="00826764" w:rsidRPr="00D90079" w:rsidRDefault="00826764" w:rsidP="00826764">
      <w:pPr>
        <w:tabs>
          <w:tab w:val="center" w:pos="4680"/>
          <w:tab w:val="left" w:pos="694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079">
        <w:rPr>
          <w:rFonts w:ascii="Times New Roman" w:hAnsi="Times New Roman" w:cs="Times New Roman"/>
          <w:b/>
          <w:sz w:val="28"/>
          <w:szCs w:val="28"/>
        </w:rPr>
        <w:t>Clintonia Township Board Meeting Agenda</w:t>
      </w:r>
    </w:p>
    <w:p w14:paraId="135512D3" w14:textId="77777777" w:rsidR="00826764" w:rsidRPr="00D90079" w:rsidRDefault="00826764" w:rsidP="0082676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079">
        <w:rPr>
          <w:rFonts w:ascii="Times New Roman" w:hAnsi="Times New Roman" w:cs="Times New Roman"/>
          <w:b/>
          <w:sz w:val="28"/>
          <w:szCs w:val="28"/>
        </w:rPr>
        <w:t>9180 Township Rd, Clinton, IL  61727</w:t>
      </w:r>
    </w:p>
    <w:p w14:paraId="41BFEB90" w14:textId="77777777" w:rsidR="00826764" w:rsidRPr="00D90079" w:rsidRDefault="00826764" w:rsidP="008267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ABCD504" w14:textId="77777777" w:rsidR="00826764" w:rsidRPr="00D90079" w:rsidRDefault="00826764" w:rsidP="0082676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>Call to Order by Board Chair</w:t>
      </w:r>
    </w:p>
    <w:p w14:paraId="3944F543" w14:textId="77777777" w:rsidR="00826764" w:rsidRPr="00D90079" w:rsidRDefault="00826764" w:rsidP="0082676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 xml:space="preserve">Roll Call </w:t>
      </w:r>
    </w:p>
    <w:p w14:paraId="2581DA17" w14:textId="77777777" w:rsidR="00826764" w:rsidRDefault="00826764" w:rsidP="0082676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233B73B6" w14:textId="77777777" w:rsidR="00122ED9" w:rsidRPr="00D90079" w:rsidRDefault="00122ED9" w:rsidP="0082676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01987A87" w14:textId="77777777" w:rsidR="00826764" w:rsidRPr="00D90079" w:rsidRDefault="00826764" w:rsidP="00826764">
      <w:pPr>
        <w:tabs>
          <w:tab w:val="left" w:pos="697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>Public Comment (if any)</w:t>
      </w:r>
    </w:p>
    <w:p w14:paraId="51A13C2C" w14:textId="6F4F2D14" w:rsidR="00826764" w:rsidRPr="00D90079" w:rsidRDefault="00826764" w:rsidP="0082676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 xml:space="preserve">Review and Audit bills for </w:t>
      </w:r>
      <w:r>
        <w:rPr>
          <w:rFonts w:ascii="Times New Roman" w:hAnsi="Times New Roman" w:cs="Times New Roman"/>
          <w:bCs/>
          <w:sz w:val="28"/>
          <w:szCs w:val="28"/>
        </w:rPr>
        <w:t>August 15</w:t>
      </w:r>
      <w:r w:rsidRPr="00D90079">
        <w:rPr>
          <w:rFonts w:ascii="Times New Roman" w:hAnsi="Times New Roman" w:cs="Times New Roman"/>
          <w:bCs/>
          <w:sz w:val="28"/>
          <w:szCs w:val="28"/>
        </w:rPr>
        <w:t xml:space="preserve">, 2025 through </w:t>
      </w:r>
      <w:r>
        <w:rPr>
          <w:rFonts w:ascii="Times New Roman" w:hAnsi="Times New Roman" w:cs="Times New Roman"/>
          <w:bCs/>
          <w:sz w:val="28"/>
          <w:szCs w:val="28"/>
        </w:rPr>
        <w:t>Sept 11,</w:t>
      </w:r>
      <w:r w:rsidRPr="00D90079">
        <w:rPr>
          <w:rFonts w:ascii="Times New Roman" w:hAnsi="Times New Roman" w:cs="Times New Roman"/>
          <w:bCs/>
          <w:sz w:val="28"/>
          <w:szCs w:val="28"/>
        </w:rPr>
        <w:t xml:space="preserve"> 2025 – Motion</w:t>
      </w:r>
    </w:p>
    <w:p w14:paraId="318E477E" w14:textId="77777777" w:rsidR="00826764" w:rsidRPr="00D90079" w:rsidRDefault="00826764" w:rsidP="0082676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3A59741B" w14:textId="77777777" w:rsidR="00826764" w:rsidRPr="00D90079" w:rsidRDefault="00826764" w:rsidP="0082676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14C806A7" w14:textId="2509F5CF" w:rsidR="00826764" w:rsidRPr="00D90079" w:rsidRDefault="00826764" w:rsidP="0082676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 xml:space="preserve">Minutes – Read and Motion to Approve minutes from </w:t>
      </w:r>
      <w:r>
        <w:rPr>
          <w:rFonts w:ascii="Times New Roman" w:hAnsi="Times New Roman" w:cs="Times New Roman"/>
          <w:bCs/>
          <w:sz w:val="28"/>
          <w:szCs w:val="28"/>
        </w:rPr>
        <w:t>August 19</w:t>
      </w:r>
      <w:r w:rsidRPr="00D90079">
        <w:rPr>
          <w:rFonts w:ascii="Times New Roman" w:hAnsi="Times New Roman" w:cs="Times New Roman"/>
          <w:bCs/>
          <w:sz w:val="28"/>
          <w:szCs w:val="28"/>
        </w:rPr>
        <w:t>, 2025 meeting</w:t>
      </w:r>
    </w:p>
    <w:p w14:paraId="58B3FC26" w14:textId="77777777" w:rsidR="00826764" w:rsidRDefault="00826764" w:rsidP="0082676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0BDD2296" w14:textId="77777777" w:rsidR="00826764" w:rsidRPr="00D90079" w:rsidRDefault="00826764" w:rsidP="0082676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3D8493BB" w14:textId="77777777" w:rsidR="00826764" w:rsidRPr="00D90079" w:rsidRDefault="00826764" w:rsidP="0082676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22245277" w14:textId="77777777" w:rsidR="00826764" w:rsidRPr="00D90079" w:rsidRDefault="00826764" w:rsidP="0082676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D90079">
        <w:rPr>
          <w:rFonts w:ascii="Times New Roman" w:hAnsi="Times New Roman" w:cs="Times New Roman"/>
          <w:bCs/>
          <w:i/>
          <w:sz w:val="28"/>
          <w:szCs w:val="28"/>
          <w:u w:val="single"/>
        </w:rPr>
        <w:t>Supervisor's Report</w:t>
      </w:r>
      <w:r w:rsidRPr="00D90079">
        <w:rPr>
          <w:rFonts w:ascii="Times New Roman" w:hAnsi="Times New Roman" w:cs="Times New Roman"/>
          <w:bCs/>
          <w:i/>
          <w:sz w:val="28"/>
          <w:szCs w:val="28"/>
        </w:rPr>
        <w:t xml:space="preserve">:  </w:t>
      </w:r>
      <w:r w:rsidRPr="00D90079">
        <w:rPr>
          <w:rFonts w:ascii="Times New Roman" w:hAnsi="Times New Roman" w:cs="Times New Roman"/>
          <w:bCs/>
          <w:i/>
          <w:sz w:val="28"/>
          <w:szCs w:val="28"/>
        </w:rPr>
        <w:tab/>
      </w:r>
    </w:p>
    <w:p w14:paraId="61103579" w14:textId="77777777" w:rsidR="00122ED9" w:rsidRDefault="00122ED9" w:rsidP="00826764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634A374" w14:textId="77777777" w:rsidR="007D1320" w:rsidRDefault="007D1320" w:rsidP="00826764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E2EFDE8" w14:textId="77777777" w:rsidR="00826764" w:rsidRPr="00D90079" w:rsidRDefault="00826764" w:rsidP="00826764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BCFA7CB" w14:textId="77777777" w:rsidR="00826764" w:rsidRPr="00D90079" w:rsidRDefault="00826764" w:rsidP="00826764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900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90079">
        <w:rPr>
          <w:rFonts w:ascii="Times New Roman" w:hAnsi="Times New Roman" w:cs="Times New Roman"/>
          <w:bCs/>
          <w:i/>
          <w:sz w:val="28"/>
          <w:szCs w:val="28"/>
          <w:u w:val="single"/>
        </w:rPr>
        <w:t>Highway Commissioner’s Report</w:t>
      </w:r>
      <w:r w:rsidRPr="00D90079">
        <w:rPr>
          <w:rFonts w:ascii="Times New Roman" w:hAnsi="Times New Roman" w:cs="Times New Roman"/>
          <w:bCs/>
          <w:i/>
          <w:sz w:val="28"/>
          <w:szCs w:val="28"/>
        </w:rPr>
        <w:t xml:space="preserve">:  </w:t>
      </w:r>
    </w:p>
    <w:p w14:paraId="0864C9A0" w14:textId="77777777" w:rsidR="00826764" w:rsidRPr="00D90079" w:rsidRDefault="00826764" w:rsidP="00826764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90079">
        <w:rPr>
          <w:rFonts w:ascii="Times New Roman" w:hAnsi="Times New Roman" w:cs="Times New Roman"/>
          <w:bCs/>
          <w:i/>
          <w:sz w:val="28"/>
          <w:szCs w:val="28"/>
        </w:rPr>
        <w:t xml:space="preserve">    </w:t>
      </w:r>
    </w:p>
    <w:p w14:paraId="1D97BF6A" w14:textId="77777777" w:rsidR="00826764" w:rsidRPr="00D90079" w:rsidRDefault="00826764" w:rsidP="00826764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14:paraId="61971980" w14:textId="77777777" w:rsidR="00826764" w:rsidRPr="00D90079" w:rsidRDefault="00826764" w:rsidP="00826764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9007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14:paraId="7CBA3517" w14:textId="77777777" w:rsidR="00826764" w:rsidRPr="00D90079" w:rsidRDefault="00826764" w:rsidP="00826764">
      <w:pPr>
        <w:tabs>
          <w:tab w:val="right" w:pos="9360"/>
        </w:tabs>
        <w:spacing w:after="0" w:line="276" w:lineRule="auto"/>
        <w:rPr>
          <w:rFonts w:ascii="Arial" w:hAnsi="Arial" w:cs="Arial"/>
          <w:bCs/>
          <w:noProof/>
          <w:color w:val="001BA0"/>
          <w:sz w:val="28"/>
          <w:szCs w:val="28"/>
        </w:rPr>
      </w:pPr>
      <w:r w:rsidRPr="00D9007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D90079">
        <w:rPr>
          <w:rFonts w:ascii="Times New Roman" w:hAnsi="Times New Roman" w:cs="Times New Roman"/>
          <w:bCs/>
          <w:i/>
          <w:sz w:val="28"/>
          <w:szCs w:val="28"/>
          <w:u w:val="single"/>
        </w:rPr>
        <w:t>Assessor’s Report</w:t>
      </w:r>
      <w:r w:rsidRPr="00D90079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Pr="00D90079">
        <w:rPr>
          <w:rFonts w:ascii="Arial" w:hAnsi="Arial" w:cs="Arial"/>
          <w:bCs/>
          <w:noProof/>
          <w:color w:val="001BA0"/>
          <w:sz w:val="28"/>
          <w:szCs w:val="28"/>
        </w:rPr>
        <w:t xml:space="preserve"> </w:t>
      </w:r>
    </w:p>
    <w:p w14:paraId="0E939B49" w14:textId="77777777" w:rsidR="00826764" w:rsidRPr="00D90079" w:rsidRDefault="00826764" w:rsidP="00826764">
      <w:pPr>
        <w:spacing w:after="0" w:line="276" w:lineRule="auto"/>
        <w:rPr>
          <w:rFonts w:ascii="Arial" w:hAnsi="Arial" w:cs="Arial"/>
          <w:bCs/>
          <w:noProof/>
          <w:color w:val="001BA0"/>
          <w:sz w:val="28"/>
          <w:szCs w:val="28"/>
        </w:rPr>
      </w:pPr>
    </w:p>
    <w:p w14:paraId="4FB8F099" w14:textId="77777777" w:rsidR="00826764" w:rsidRPr="00D90079" w:rsidRDefault="00826764" w:rsidP="00826764">
      <w:pPr>
        <w:spacing w:after="0" w:line="276" w:lineRule="auto"/>
        <w:rPr>
          <w:rFonts w:ascii="Arial" w:hAnsi="Arial" w:cs="Arial"/>
          <w:bCs/>
          <w:noProof/>
          <w:color w:val="001BA0"/>
          <w:sz w:val="28"/>
          <w:szCs w:val="28"/>
        </w:rPr>
      </w:pPr>
    </w:p>
    <w:p w14:paraId="04F2F673" w14:textId="77777777" w:rsidR="00826764" w:rsidRPr="00D90079" w:rsidRDefault="00826764" w:rsidP="00826764">
      <w:pPr>
        <w:spacing w:after="0"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90079">
        <w:rPr>
          <w:rFonts w:ascii="Times New Roman" w:hAnsi="Times New Roman" w:cs="Times New Roman"/>
          <w:bCs/>
          <w:i/>
          <w:iCs/>
          <w:sz w:val="28"/>
          <w:szCs w:val="28"/>
        </w:rPr>
        <w:t>Unfinished Business</w:t>
      </w:r>
    </w:p>
    <w:p w14:paraId="77E55D96" w14:textId="77777777" w:rsidR="00826764" w:rsidRPr="00D90079" w:rsidRDefault="00826764" w:rsidP="0082676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35442C18" w14:textId="77777777" w:rsidR="00826764" w:rsidRDefault="00826764" w:rsidP="00826764">
      <w:pPr>
        <w:spacing w:after="0"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90079">
        <w:rPr>
          <w:rFonts w:ascii="Times New Roman" w:hAnsi="Times New Roman" w:cs="Times New Roman"/>
          <w:bCs/>
          <w:i/>
          <w:iCs/>
          <w:sz w:val="28"/>
          <w:szCs w:val="28"/>
        </w:rPr>
        <w:t>New Business</w:t>
      </w:r>
    </w:p>
    <w:p w14:paraId="58EE5714" w14:textId="7D903AF2" w:rsidR="00122ED9" w:rsidRDefault="00122ED9" w:rsidP="0082676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7FA0DAB5" w14:textId="77777777" w:rsidR="00122ED9" w:rsidRPr="00D90079" w:rsidRDefault="00122ED9" w:rsidP="0082676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5991D212" w14:textId="77777777" w:rsidR="00826764" w:rsidRPr="00D90079" w:rsidRDefault="00826764" w:rsidP="0082676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4A34EE34" w14:textId="77777777" w:rsidR="00826764" w:rsidRPr="00D90079" w:rsidRDefault="00826764" w:rsidP="0082676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>Closed Session if needed</w:t>
      </w:r>
    </w:p>
    <w:p w14:paraId="6E6D0543" w14:textId="44786100" w:rsidR="00826764" w:rsidRPr="00D90079" w:rsidRDefault="00826764" w:rsidP="0082676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 xml:space="preserve">Adjournment </w:t>
      </w:r>
    </w:p>
    <w:p w14:paraId="676FD40C" w14:textId="77777777" w:rsidR="00826764" w:rsidRPr="00D90079" w:rsidRDefault="00826764" w:rsidP="00826764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27834B24" w14:textId="7ECABBBB" w:rsidR="00B9285C" w:rsidRDefault="00826764" w:rsidP="00826764">
      <w:pPr>
        <w:spacing w:after="0" w:line="276" w:lineRule="auto"/>
      </w:pPr>
      <w:r w:rsidRPr="00D90079">
        <w:rPr>
          <w:rFonts w:ascii="Times New Roman" w:hAnsi="Times New Roman" w:cs="Times New Roman"/>
          <w:bCs/>
          <w:sz w:val="28"/>
          <w:szCs w:val="28"/>
        </w:rPr>
        <w:t xml:space="preserve">Next Meeting is </w:t>
      </w:r>
      <w:r>
        <w:rPr>
          <w:rFonts w:ascii="Times New Roman" w:hAnsi="Times New Roman" w:cs="Times New Roman"/>
          <w:bCs/>
          <w:sz w:val="28"/>
          <w:szCs w:val="28"/>
        </w:rPr>
        <w:t>October 21</w:t>
      </w:r>
      <w:r w:rsidRPr="00D90079">
        <w:rPr>
          <w:rFonts w:ascii="Times New Roman" w:hAnsi="Times New Roman" w:cs="Times New Roman"/>
          <w:bCs/>
          <w:sz w:val="28"/>
          <w:szCs w:val="28"/>
        </w:rPr>
        <w:t xml:space="preserve">, 2025 at 9:00 a.m.  </w:t>
      </w:r>
      <w:r w:rsidRPr="00D90079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Shred Event is </w:t>
      </w:r>
      <w:r>
        <w:rPr>
          <w:rFonts w:ascii="Times New Roman" w:hAnsi="Times New Roman" w:cs="Times New Roman"/>
          <w:bCs/>
          <w:color w:val="EE0000"/>
          <w:sz w:val="28"/>
          <w:szCs w:val="28"/>
        </w:rPr>
        <w:t>TODAY!!!</w:t>
      </w:r>
    </w:p>
    <w:sectPr w:rsidR="00B9285C" w:rsidSect="00C2795D"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64"/>
    <w:rsid w:val="00122ED9"/>
    <w:rsid w:val="005026F4"/>
    <w:rsid w:val="005D6A1E"/>
    <w:rsid w:val="005E716D"/>
    <w:rsid w:val="006D395F"/>
    <w:rsid w:val="007D1320"/>
    <w:rsid w:val="00826764"/>
    <w:rsid w:val="00945F43"/>
    <w:rsid w:val="009944A8"/>
    <w:rsid w:val="00A95277"/>
    <w:rsid w:val="00B47D03"/>
    <w:rsid w:val="00B9285C"/>
    <w:rsid w:val="00C2795D"/>
    <w:rsid w:val="00D127D5"/>
    <w:rsid w:val="00D84B8D"/>
    <w:rsid w:val="00E57969"/>
    <w:rsid w:val="00E91C89"/>
    <w:rsid w:val="00EB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9374F"/>
  <w15:chartTrackingRefBased/>
  <w15:docId w15:val="{BB4D1E87-53C6-4F5C-B242-52BAAE82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764"/>
    <w:pPr>
      <w:spacing w:after="160" w:line="252" w:lineRule="auto"/>
    </w:pPr>
    <w:rPr>
      <w:rFonts w:asciiTheme="minorHAnsi" w:hAnsiTheme="minorHAnsi" w:cstheme="minorBidi"/>
      <w:b w:val="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76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76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764"/>
    <w:pPr>
      <w:keepNext/>
      <w:keepLines/>
      <w:spacing w:before="160" w:after="80" w:line="240" w:lineRule="auto"/>
      <w:outlineLvl w:val="2"/>
    </w:pPr>
    <w:rPr>
      <w:rFonts w:eastAsiaTheme="majorEastAsia" w:cstheme="majorBidi"/>
      <w:b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764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/>
      <w:iCs/>
      <w:color w:val="2F5496" w:themeColor="accent1" w:themeShade="BF"/>
      <w:kern w:val="2"/>
      <w:sz w:val="24"/>
      <w:szCs w:val="2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764"/>
    <w:pPr>
      <w:keepNext/>
      <w:keepLines/>
      <w:spacing w:before="80" w:after="40" w:line="240" w:lineRule="auto"/>
      <w:outlineLvl w:val="4"/>
    </w:pPr>
    <w:rPr>
      <w:rFonts w:eastAsiaTheme="majorEastAsia" w:cstheme="majorBidi"/>
      <w:b/>
      <w:color w:val="2F5496" w:themeColor="accent1" w:themeShade="BF"/>
      <w:kern w:val="2"/>
      <w:sz w:val="24"/>
      <w:szCs w:val="2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764"/>
    <w:pPr>
      <w:keepNext/>
      <w:keepLines/>
      <w:spacing w:before="40" w:after="0" w:line="240" w:lineRule="auto"/>
      <w:outlineLvl w:val="5"/>
    </w:pPr>
    <w:rPr>
      <w:rFonts w:eastAsiaTheme="majorEastAsia" w:cstheme="majorBidi"/>
      <w:b/>
      <w:i/>
      <w:iCs/>
      <w:color w:val="595959" w:themeColor="text1" w:themeTint="A6"/>
      <w:kern w:val="2"/>
      <w:sz w:val="24"/>
      <w:szCs w:val="2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764"/>
    <w:pPr>
      <w:keepNext/>
      <w:keepLines/>
      <w:spacing w:before="40" w:after="0" w:line="240" w:lineRule="auto"/>
      <w:outlineLvl w:val="6"/>
    </w:pPr>
    <w:rPr>
      <w:rFonts w:eastAsiaTheme="majorEastAsia" w:cstheme="majorBidi"/>
      <w:b/>
      <w:color w:val="595959" w:themeColor="text1" w:themeTint="A6"/>
      <w:kern w:val="2"/>
      <w:sz w:val="24"/>
      <w:szCs w:val="2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764"/>
    <w:pPr>
      <w:keepNext/>
      <w:keepLines/>
      <w:spacing w:after="0" w:line="240" w:lineRule="auto"/>
      <w:outlineLvl w:val="7"/>
    </w:pPr>
    <w:rPr>
      <w:rFonts w:eastAsiaTheme="majorEastAsia" w:cstheme="majorBidi"/>
      <w:b/>
      <w:i/>
      <w:iCs/>
      <w:color w:val="272727" w:themeColor="text1" w:themeTint="D8"/>
      <w:kern w:val="2"/>
      <w:sz w:val="24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764"/>
    <w:pPr>
      <w:keepNext/>
      <w:keepLines/>
      <w:spacing w:after="0" w:line="240" w:lineRule="auto"/>
      <w:outlineLvl w:val="8"/>
    </w:pPr>
    <w:rPr>
      <w:rFonts w:eastAsiaTheme="majorEastAsia" w:cstheme="majorBidi"/>
      <w:b/>
      <w:color w:val="272727" w:themeColor="text1" w:themeTint="D8"/>
      <w:kern w:val="2"/>
      <w:sz w:val="24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764"/>
    <w:rPr>
      <w:rFonts w:eastAsiaTheme="majorEastAsia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764"/>
    <w:rPr>
      <w:rFonts w:eastAsiaTheme="majorEastAsia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764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764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764"/>
    <w:rPr>
      <w:rFonts w:asciiTheme="minorHAnsi" w:eastAsiaTheme="majorEastAsia" w:hAnsiTheme="minorHAns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764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764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764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764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764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6764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764"/>
    <w:pPr>
      <w:numPr>
        <w:ilvl w:val="1"/>
      </w:numPr>
      <w:spacing w:line="240" w:lineRule="auto"/>
    </w:pPr>
    <w:rPr>
      <w:rFonts w:eastAsiaTheme="majorEastAsia" w:cstheme="majorBidi"/>
      <w:b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6764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764"/>
    <w:pPr>
      <w:spacing w:before="160" w:line="240" w:lineRule="auto"/>
      <w:jc w:val="center"/>
    </w:pPr>
    <w:rPr>
      <w:rFonts w:asciiTheme="majorHAnsi" w:hAnsiTheme="majorHAnsi" w:cstheme="majorBidi"/>
      <w:b/>
      <w:i/>
      <w:iCs/>
      <w:color w:val="404040" w:themeColor="text1" w:themeTint="BF"/>
      <w:kern w:val="2"/>
      <w:sz w:val="24"/>
      <w:szCs w:val="2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6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764"/>
    <w:pPr>
      <w:spacing w:after="0" w:line="240" w:lineRule="auto"/>
      <w:ind w:left="720"/>
      <w:contextualSpacing/>
    </w:pPr>
    <w:rPr>
      <w:rFonts w:asciiTheme="majorHAnsi" w:hAnsiTheme="majorHAnsi" w:cstheme="majorBidi"/>
      <w:b/>
      <w:kern w:val="2"/>
      <w:sz w:val="24"/>
      <w:szCs w:val="2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67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ajorHAnsi" w:hAnsiTheme="majorHAnsi" w:cstheme="majorBidi"/>
      <w:b/>
      <w:i/>
      <w:iCs/>
      <w:color w:val="2F5496" w:themeColor="accent1" w:themeShade="BF"/>
      <w:kern w:val="2"/>
      <w:sz w:val="24"/>
      <w:szCs w:val="2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7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764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Evans</dc:creator>
  <cp:keywords/>
  <dc:description/>
  <cp:lastModifiedBy>Lori Evans</cp:lastModifiedBy>
  <cp:revision>5</cp:revision>
  <cp:lastPrinted>2025-09-10T21:11:00Z</cp:lastPrinted>
  <dcterms:created xsi:type="dcterms:W3CDTF">2025-08-08T15:35:00Z</dcterms:created>
  <dcterms:modified xsi:type="dcterms:W3CDTF">2025-09-10T21:11:00Z</dcterms:modified>
</cp:coreProperties>
</file>