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6BB3" w14:textId="33C96AAD" w:rsidR="00B72692" w:rsidRPr="00E26C08" w:rsidRDefault="00B72692" w:rsidP="00B72692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February 17</w:t>
      </w:r>
      <w:r w:rsidRPr="00E26C08">
        <w:rPr>
          <w:rFonts w:ascii="Times New Roman" w:hAnsi="Times New Roman" w:cs="Times New Roman"/>
          <w:b/>
          <w:sz w:val="28"/>
          <w:szCs w:val="28"/>
        </w:rPr>
        <w:t>,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26C08">
        <w:rPr>
          <w:rFonts w:ascii="Times New Roman" w:hAnsi="Times New Roman" w:cs="Times New Roman"/>
          <w:b/>
          <w:sz w:val="28"/>
          <w:szCs w:val="28"/>
        </w:rPr>
        <w:t xml:space="preserve"> at 9:00 a.m.</w:t>
      </w:r>
    </w:p>
    <w:p w14:paraId="7CFB716A" w14:textId="77777777" w:rsidR="00B72692" w:rsidRPr="00E26C08" w:rsidRDefault="00B72692" w:rsidP="00B72692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C08">
        <w:rPr>
          <w:rFonts w:ascii="Times New Roman" w:hAnsi="Times New Roman" w:cs="Times New Roman"/>
          <w:b/>
          <w:sz w:val="28"/>
          <w:szCs w:val="28"/>
        </w:rPr>
        <w:t>Clintonia Township Board Meeting Agenda</w:t>
      </w:r>
    </w:p>
    <w:p w14:paraId="553AE2F9" w14:textId="77777777" w:rsidR="00B72692" w:rsidRPr="00E26C08" w:rsidRDefault="00B72692" w:rsidP="00B7269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C08">
        <w:rPr>
          <w:rFonts w:ascii="Times New Roman" w:hAnsi="Times New Roman" w:cs="Times New Roman"/>
          <w:b/>
          <w:sz w:val="28"/>
          <w:szCs w:val="28"/>
        </w:rPr>
        <w:t>9180 Township Rd, Clinton, IL  61727</w:t>
      </w:r>
    </w:p>
    <w:p w14:paraId="4F2240D9" w14:textId="77777777" w:rsidR="00B72692" w:rsidRPr="00E26C08" w:rsidRDefault="00B72692" w:rsidP="00B7269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01EAF3A" w14:textId="77777777" w:rsidR="00B72692" w:rsidRPr="003F16B2" w:rsidRDefault="00B72692" w:rsidP="00B7269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>Call to Order by Board Chair</w:t>
      </w:r>
    </w:p>
    <w:p w14:paraId="64354193" w14:textId="77777777" w:rsidR="00B72692" w:rsidRPr="003F16B2" w:rsidRDefault="00B72692" w:rsidP="00B7269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Roll Call </w:t>
      </w:r>
    </w:p>
    <w:p w14:paraId="6A2187D4" w14:textId="77777777" w:rsidR="00B72692" w:rsidRPr="003F16B2" w:rsidRDefault="00B72692" w:rsidP="00B7269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2364D1A5" w14:textId="77777777" w:rsidR="00B72692" w:rsidRPr="003F16B2" w:rsidRDefault="00B72692" w:rsidP="00B7269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6DCB638E" w14:textId="77777777" w:rsidR="00B72692" w:rsidRPr="003F16B2" w:rsidRDefault="00B72692" w:rsidP="00B72692">
      <w:pPr>
        <w:tabs>
          <w:tab w:val="left" w:pos="697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>Public Comment (if any)</w:t>
      </w:r>
    </w:p>
    <w:p w14:paraId="2EB73CC4" w14:textId="163D39FF" w:rsidR="00B72692" w:rsidRPr="003F16B2" w:rsidRDefault="00B72692" w:rsidP="00B7269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Review and Audit bills for </w:t>
      </w:r>
      <w:r>
        <w:rPr>
          <w:rFonts w:ascii="Times New Roman" w:hAnsi="Times New Roman" w:cs="Times New Roman"/>
          <w:bCs/>
          <w:sz w:val="28"/>
          <w:szCs w:val="28"/>
        </w:rPr>
        <w:t>January 1</w:t>
      </w:r>
      <w:r w:rsidRPr="003F16B2">
        <w:rPr>
          <w:rFonts w:ascii="Times New Roman" w:hAnsi="Times New Roman" w:cs="Times New Roman"/>
          <w:bCs/>
          <w:sz w:val="28"/>
          <w:szCs w:val="28"/>
        </w:rPr>
        <w:t>, 202</w:t>
      </w:r>
      <w:r w:rsidR="00DF2C49">
        <w:rPr>
          <w:rFonts w:ascii="Times New Roman" w:hAnsi="Times New Roman" w:cs="Times New Roman"/>
          <w:bCs/>
          <w:sz w:val="28"/>
          <w:szCs w:val="28"/>
        </w:rPr>
        <w:t>6</w:t>
      </w:r>
      <w:r w:rsidRPr="003F16B2">
        <w:rPr>
          <w:rFonts w:ascii="Times New Roman" w:hAnsi="Times New Roman" w:cs="Times New Roman"/>
          <w:bCs/>
          <w:sz w:val="28"/>
          <w:szCs w:val="28"/>
        </w:rPr>
        <w:t xml:space="preserve"> through </w:t>
      </w:r>
      <w:r>
        <w:rPr>
          <w:rFonts w:ascii="Times New Roman" w:hAnsi="Times New Roman" w:cs="Times New Roman"/>
          <w:bCs/>
          <w:sz w:val="28"/>
          <w:szCs w:val="28"/>
        </w:rPr>
        <w:t xml:space="preserve">February </w:t>
      </w:r>
      <w:r w:rsidR="000E6860">
        <w:rPr>
          <w:rFonts w:ascii="Times New Roman" w:hAnsi="Times New Roman" w:cs="Times New Roman"/>
          <w:bCs/>
          <w:sz w:val="28"/>
          <w:szCs w:val="28"/>
        </w:rPr>
        <w:t>13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3F16B2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DF2C49">
        <w:rPr>
          <w:rFonts w:ascii="Times New Roman" w:hAnsi="Times New Roman" w:cs="Times New Roman"/>
          <w:bCs/>
          <w:sz w:val="28"/>
          <w:szCs w:val="28"/>
        </w:rPr>
        <w:t>6</w:t>
      </w:r>
      <w:r w:rsidRPr="003F16B2">
        <w:rPr>
          <w:rFonts w:ascii="Times New Roman" w:hAnsi="Times New Roman" w:cs="Times New Roman"/>
          <w:bCs/>
          <w:sz w:val="28"/>
          <w:szCs w:val="28"/>
        </w:rPr>
        <w:t xml:space="preserve"> – Motion</w:t>
      </w:r>
    </w:p>
    <w:p w14:paraId="46A3008C" w14:textId="77777777" w:rsidR="00B72692" w:rsidRPr="003F16B2" w:rsidRDefault="00B72692" w:rsidP="00B7269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58D06D" w14:textId="77777777" w:rsidR="00B72692" w:rsidRPr="003F16B2" w:rsidRDefault="00B72692" w:rsidP="00B7269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4840D012" w14:textId="51C6AD35" w:rsidR="00B72692" w:rsidRPr="003F16B2" w:rsidRDefault="00B72692" w:rsidP="00B7269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>Minutes – Read and Motion to Approve</w:t>
      </w:r>
      <w:r w:rsidR="004D2983">
        <w:rPr>
          <w:rFonts w:ascii="Times New Roman" w:hAnsi="Times New Roman" w:cs="Times New Roman"/>
          <w:bCs/>
          <w:sz w:val="28"/>
          <w:szCs w:val="28"/>
        </w:rPr>
        <w:t>/Amend</w:t>
      </w:r>
      <w:r w:rsidRPr="003F16B2">
        <w:rPr>
          <w:rFonts w:ascii="Times New Roman" w:hAnsi="Times New Roman" w:cs="Times New Roman"/>
          <w:bCs/>
          <w:sz w:val="28"/>
          <w:szCs w:val="28"/>
        </w:rPr>
        <w:t xml:space="preserve"> minutes from </w:t>
      </w:r>
      <w:r>
        <w:rPr>
          <w:rFonts w:ascii="Times New Roman" w:hAnsi="Times New Roman" w:cs="Times New Roman"/>
          <w:bCs/>
          <w:sz w:val="28"/>
          <w:szCs w:val="28"/>
        </w:rPr>
        <w:t>January 20</w:t>
      </w:r>
      <w:r w:rsidRPr="003F16B2">
        <w:rPr>
          <w:rFonts w:ascii="Times New Roman" w:hAnsi="Times New Roman" w:cs="Times New Roman"/>
          <w:bCs/>
          <w:sz w:val="28"/>
          <w:szCs w:val="28"/>
        </w:rPr>
        <w:t>,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3F16B2">
        <w:rPr>
          <w:rFonts w:ascii="Times New Roman" w:hAnsi="Times New Roman" w:cs="Times New Roman"/>
          <w:bCs/>
          <w:sz w:val="28"/>
          <w:szCs w:val="28"/>
        </w:rPr>
        <w:t xml:space="preserve"> meeting</w:t>
      </w:r>
    </w:p>
    <w:p w14:paraId="797B20B9" w14:textId="77777777" w:rsidR="00B72692" w:rsidRPr="003F16B2" w:rsidRDefault="00B72692" w:rsidP="00B7269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3A33F6A" w14:textId="77777777" w:rsidR="00B72692" w:rsidRPr="003F16B2" w:rsidRDefault="00B72692" w:rsidP="00B7269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28C46FB2" w14:textId="77777777" w:rsidR="00B72692" w:rsidRPr="003F16B2" w:rsidRDefault="00B72692" w:rsidP="00B7269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F16B2">
        <w:rPr>
          <w:rFonts w:ascii="Times New Roman" w:hAnsi="Times New Roman" w:cs="Times New Roman"/>
          <w:bCs/>
          <w:i/>
          <w:sz w:val="28"/>
          <w:szCs w:val="28"/>
          <w:u w:val="single"/>
        </w:rPr>
        <w:t>Supervisor's Report</w:t>
      </w: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  <w:r w:rsidRPr="003F16B2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14:paraId="2B524C4B" w14:textId="6F684A1B" w:rsidR="00B72692" w:rsidRPr="00C319D2" w:rsidRDefault="00B72692" w:rsidP="00B72692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319D2">
        <w:rPr>
          <w:rFonts w:ascii="Times New Roman" w:hAnsi="Times New Roman" w:cs="Times New Roman"/>
          <w:bCs/>
          <w:iCs/>
          <w:sz w:val="24"/>
          <w:szCs w:val="24"/>
        </w:rPr>
        <w:t>Life Ins Update on Twp paying for it</w:t>
      </w:r>
      <w:r w:rsidR="0088783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46B61BD" w14:textId="20DC0FC5" w:rsidR="007E5657" w:rsidRDefault="007E5657" w:rsidP="00B72692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319D2">
        <w:rPr>
          <w:rFonts w:ascii="Times New Roman" w:hAnsi="Times New Roman" w:cs="Times New Roman"/>
          <w:bCs/>
          <w:iCs/>
          <w:sz w:val="24"/>
          <w:szCs w:val="24"/>
        </w:rPr>
        <w:t xml:space="preserve">Quality Glass </w:t>
      </w:r>
      <w:r w:rsidR="0088783F">
        <w:rPr>
          <w:rFonts w:ascii="Times New Roman" w:hAnsi="Times New Roman" w:cs="Times New Roman"/>
          <w:bCs/>
          <w:iCs/>
          <w:sz w:val="24"/>
          <w:szCs w:val="24"/>
        </w:rPr>
        <w:t>quote on window/glass work</w:t>
      </w:r>
    </w:p>
    <w:p w14:paraId="0F459F62" w14:textId="599ABF32" w:rsidR="00B72692" w:rsidRDefault="0054152B" w:rsidP="00B72692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Window coverings for board room</w:t>
      </w:r>
    </w:p>
    <w:p w14:paraId="14F4D9A5" w14:textId="63F8467A" w:rsidR="004D2983" w:rsidRDefault="004D2983" w:rsidP="00B72692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Back to putting fences around cemeteries</w:t>
      </w:r>
    </w:p>
    <w:p w14:paraId="036E3A59" w14:textId="77777777" w:rsidR="005A40C7" w:rsidRDefault="008F5BDA" w:rsidP="00B72692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Phone reimbursement</w:t>
      </w:r>
      <w:r w:rsidR="00445760">
        <w:rPr>
          <w:rFonts w:ascii="Times New Roman" w:hAnsi="Times New Roman" w:cs="Times New Roman"/>
          <w:bCs/>
          <w:iCs/>
          <w:sz w:val="24"/>
          <w:szCs w:val="24"/>
        </w:rPr>
        <w:t>-Tom</w:t>
      </w:r>
      <w:r w:rsidR="000E7239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14:paraId="18532356" w14:textId="04E940F9" w:rsidR="004D2983" w:rsidRDefault="005A40C7" w:rsidP="00B72692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Phone for Lori-still working on w/ little luck</w:t>
      </w:r>
    </w:p>
    <w:p w14:paraId="63EB600E" w14:textId="77777777" w:rsidR="00445760" w:rsidRPr="004D2983" w:rsidRDefault="00445760" w:rsidP="00B72692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D0026AC" w14:textId="77777777" w:rsidR="00B72692" w:rsidRPr="003F16B2" w:rsidRDefault="00B72692" w:rsidP="00B72692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F16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16B2">
        <w:rPr>
          <w:rFonts w:ascii="Times New Roman" w:hAnsi="Times New Roman" w:cs="Times New Roman"/>
          <w:bCs/>
          <w:i/>
          <w:sz w:val="28"/>
          <w:szCs w:val="28"/>
          <w:u w:val="single"/>
        </w:rPr>
        <w:t>Highway Commissioner’s Report</w:t>
      </w: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</w:p>
    <w:p w14:paraId="09D89DE8" w14:textId="6B453C7D" w:rsidR="00B72692" w:rsidRPr="00C319D2" w:rsidRDefault="00B72692" w:rsidP="00B72692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319D2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571B34" w:rsidRPr="00C319D2">
        <w:rPr>
          <w:rFonts w:ascii="Times New Roman" w:hAnsi="Times New Roman" w:cs="Times New Roman"/>
          <w:bCs/>
          <w:iCs/>
          <w:sz w:val="24"/>
          <w:szCs w:val="24"/>
        </w:rPr>
        <w:t xml:space="preserve">Vet Clinic is </w:t>
      </w:r>
      <w:r w:rsidR="00C319D2" w:rsidRPr="00C319D2">
        <w:rPr>
          <w:rFonts w:ascii="Times New Roman" w:hAnsi="Times New Roman" w:cs="Times New Roman"/>
          <w:bCs/>
          <w:iCs/>
          <w:sz w:val="24"/>
          <w:szCs w:val="24"/>
        </w:rPr>
        <w:t>March 14</w:t>
      </w:r>
      <w:r w:rsidRPr="00C319D2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14:paraId="562E85DA" w14:textId="77777777" w:rsidR="00B72692" w:rsidRPr="003F16B2" w:rsidRDefault="00B72692" w:rsidP="00B72692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51D1DB5A" w14:textId="77777777" w:rsidR="00B72692" w:rsidRPr="003F16B2" w:rsidRDefault="00B72692" w:rsidP="00B72692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14:paraId="7AD8FFC2" w14:textId="77777777" w:rsidR="00B72692" w:rsidRPr="003F16B2" w:rsidRDefault="00B72692" w:rsidP="00B72692">
      <w:pPr>
        <w:tabs>
          <w:tab w:val="right" w:pos="9360"/>
        </w:tabs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F16B2">
        <w:rPr>
          <w:rFonts w:ascii="Times New Roman" w:hAnsi="Times New Roman" w:cs="Times New Roman"/>
          <w:bCs/>
          <w:i/>
          <w:sz w:val="28"/>
          <w:szCs w:val="28"/>
          <w:u w:val="single"/>
        </w:rPr>
        <w:t>Assessor’s Report</w:t>
      </w:r>
      <w:r w:rsidRPr="003F16B2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3F16B2">
        <w:rPr>
          <w:rFonts w:ascii="Arial" w:hAnsi="Arial" w:cs="Arial"/>
          <w:bCs/>
          <w:noProof/>
          <w:color w:val="001BA0"/>
          <w:sz w:val="28"/>
          <w:szCs w:val="28"/>
        </w:rPr>
        <w:t xml:space="preserve"> </w:t>
      </w:r>
    </w:p>
    <w:p w14:paraId="71D89D2D" w14:textId="77777777" w:rsidR="00B72692" w:rsidRPr="003F16B2" w:rsidRDefault="00B72692" w:rsidP="00B72692">
      <w:pPr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</w:p>
    <w:p w14:paraId="1E12B02D" w14:textId="77777777" w:rsidR="00B72692" w:rsidRPr="003F16B2" w:rsidRDefault="00B72692" w:rsidP="00B72692">
      <w:pPr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</w:p>
    <w:p w14:paraId="4DFD6652" w14:textId="77777777" w:rsidR="00B72692" w:rsidRPr="003F16B2" w:rsidRDefault="00B72692" w:rsidP="00B72692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iCs/>
          <w:sz w:val="28"/>
          <w:szCs w:val="28"/>
        </w:rPr>
        <w:t>Unfinished Business</w:t>
      </w:r>
    </w:p>
    <w:p w14:paraId="0D4B2591" w14:textId="77777777" w:rsidR="00B72692" w:rsidRPr="003F16B2" w:rsidRDefault="00B72692" w:rsidP="00B7269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16ECF3FC" w14:textId="77777777" w:rsidR="00B72692" w:rsidRPr="003F16B2" w:rsidRDefault="00B72692" w:rsidP="00B72692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iCs/>
          <w:sz w:val="28"/>
          <w:szCs w:val="28"/>
        </w:rPr>
        <w:t>New Business</w:t>
      </w:r>
    </w:p>
    <w:p w14:paraId="1B58C8E4" w14:textId="48BC7CD8" w:rsidR="00B72692" w:rsidRPr="003F16B2" w:rsidRDefault="009B67B8" w:rsidP="00B7269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Vote on resolution to pay</w:t>
      </w:r>
      <w:r w:rsidR="0088783F">
        <w:rPr>
          <w:rFonts w:ascii="Times New Roman" w:hAnsi="Times New Roman" w:cs="Times New Roman"/>
          <w:bCs/>
          <w:sz w:val="28"/>
          <w:szCs w:val="28"/>
        </w:rPr>
        <w:t xml:space="preserve"> for</w:t>
      </w:r>
      <w:r>
        <w:rPr>
          <w:rFonts w:ascii="Times New Roman" w:hAnsi="Times New Roman" w:cs="Times New Roman"/>
          <w:bCs/>
          <w:sz w:val="28"/>
          <w:szCs w:val="28"/>
        </w:rPr>
        <w:t xml:space="preserve"> life in</w:t>
      </w:r>
      <w:r w:rsidR="0088783F">
        <w:rPr>
          <w:rFonts w:ascii="Times New Roman" w:hAnsi="Times New Roman" w:cs="Times New Roman"/>
          <w:bCs/>
          <w:sz w:val="28"/>
          <w:szCs w:val="28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 xml:space="preserve"> prem for employees</w:t>
      </w:r>
      <w:r w:rsidR="0088783F">
        <w:rPr>
          <w:rFonts w:ascii="Times New Roman" w:hAnsi="Times New Roman" w:cs="Times New Roman"/>
          <w:bCs/>
          <w:sz w:val="28"/>
          <w:szCs w:val="28"/>
        </w:rPr>
        <w:t xml:space="preserve"> thru IMRF’s benefit</w:t>
      </w:r>
    </w:p>
    <w:p w14:paraId="2D2827BB" w14:textId="77777777" w:rsidR="00B72692" w:rsidRDefault="00B72692" w:rsidP="00B7269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5B0841F" w14:textId="77777777" w:rsidR="009B0059" w:rsidRPr="003F16B2" w:rsidRDefault="009B0059" w:rsidP="00B7269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15D81A" w14:textId="77777777" w:rsidR="00B72692" w:rsidRPr="003F16B2" w:rsidRDefault="00B72692" w:rsidP="00B7269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A102DFF" w14:textId="77777777" w:rsidR="00B72692" w:rsidRPr="003F16B2" w:rsidRDefault="00B72692" w:rsidP="00B7269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>Closed Session if needed</w:t>
      </w:r>
    </w:p>
    <w:p w14:paraId="77BC8FBF" w14:textId="1F3D9143" w:rsidR="00B72692" w:rsidRPr="003F16B2" w:rsidRDefault="00B72692" w:rsidP="00B7269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Adjournment </w:t>
      </w:r>
    </w:p>
    <w:p w14:paraId="73EAEABB" w14:textId="3AFBAB18" w:rsidR="00B9285C" w:rsidRDefault="00B72692" w:rsidP="00FF1753">
      <w:pPr>
        <w:spacing w:after="0" w:line="276" w:lineRule="auto"/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Next Meeting is </w:t>
      </w:r>
      <w:r>
        <w:rPr>
          <w:rFonts w:ascii="Times New Roman" w:hAnsi="Times New Roman" w:cs="Times New Roman"/>
          <w:bCs/>
          <w:sz w:val="28"/>
          <w:szCs w:val="28"/>
        </w:rPr>
        <w:t>March 17</w:t>
      </w:r>
      <w:r w:rsidRPr="003F16B2">
        <w:rPr>
          <w:rFonts w:ascii="Times New Roman" w:hAnsi="Times New Roman" w:cs="Times New Roman"/>
          <w:bCs/>
          <w:sz w:val="28"/>
          <w:szCs w:val="28"/>
        </w:rPr>
        <w:t>, 2026 at 9:00 a.m.</w:t>
      </w:r>
    </w:p>
    <w:sectPr w:rsidR="00B9285C" w:rsidSect="00B726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92"/>
    <w:rsid w:val="000E6860"/>
    <w:rsid w:val="000E7239"/>
    <w:rsid w:val="001B0602"/>
    <w:rsid w:val="00445760"/>
    <w:rsid w:val="004B1830"/>
    <w:rsid w:val="004D2983"/>
    <w:rsid w:val="005026F4"/>
    <w:rsid w:val="0054152B"/>
    <w:rsid w:val="00571B34"/>
    <w:rsid w:val="005A40C7"/>
    <w:rsid w:val="005D6A1E"/>
    <w:rsid w:val="005E716D"/>
    <w:rsid w:val="00696DBB"/>
    <w:rsid w:val="006D395F"/>
    <w:rsid w:val="007E5657"/>
    <w:rsid w:val="0088783F"/>
    <w:rsid w:val="008F5BDA"/>
    <w:rsid w:val="00945F43"/>
    <w:rsid w:val="009B0059"/>
    <w:rsid w:val="009B67B8"/>
    <w:rsid w:val="00A95277"/>
    <w:rsid w:val="00B72692"/>
    <w:rsid w:val="00B9285C"/>
    <w:rsid w:val="00C2795D"/>
    <w:rsid w:val="00C319D2"/>
    <w:rsid w:val="00C50B96"/>
    <w:rsid w:val="00D127D5"/>
    <w:rsid w:val="00DF2C49"/>
    <w:rsid w:val="00E91C89"/>
    <w:rsid w:val="00EB39C6"/>
    <w:rsid w:val="00F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97D7"/>
  <w15:chartTrackingRefBased/>
  <w15:docId w15:val="{BEFAD163-591B-4368-838F-47E78ECA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92"/>
    <w:pPr>
      <w:spacing w:after="160" w:line="252" w:lineRule="auto"/>
    </w:pPr>
    <w:rPr>
      <w:rFonts w:asciiTheme="minorHAnsi" w:hAnsiTheme="minorHAnsi" w:cstheme="minorBidi"/>
      <w:b w:val="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69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69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692"/>
    <w:pPr>
      <w:keepNext/>
      <w:keepLines/>
      <w:spacing w:before="160" w:after="80"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692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692"/>
    <w:pPr>
      <w:keepNext/>
      <w:keepLines/>
      <w:spacing w:before="80" w:after="40" w:line="240" w:lineRule="auto"/>
      <w:outlineLvl w:val="4"/>
    </w:pPr>
    <w:rPr>
      <w:rFonts w:eastAsiaTheme="majorEastAsia" w:cstheme="majorBidi"/>
      <w:b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692"/>
    <w:pPr>
      <w:keepNext/>
      <w:keepLines/>
      <w:spacing w:before="40" w:after="0" w:line="240" w:lineRule="auto"/>
      <w:outlineLvl w:val="5"/>
    </w:pPr>
    <w:rPr>
      <w:rFonts w:eastAsiaTheme="majorEastAsia" w:cstheme="majorBidi"/>
      <w:b/>
      <w:i/>
      <w:iCs/>
      <w:color w:val="595959" w:themeColor="text1" w:themeTint="A6"/>
      <w:kern w:val="2"/>
      <w:sz w:val="24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692"/>
    <w:pPr>
      <w:keepNext/>
      <w:keepLines/>
      <w:spacing w:before="40" w:after="0" w:line="240" w:lineRule="auto"/>
      <w:outlineLvl w:val="6"/>
    </w:pPr>
    <w:rPr>
      <w:rFonts w:eastAsiaTheme="majorEastAsia" w:cstheme="majorBidi"/>
      <w:b/>
      <w:color w:val="595959" w:themeColor="text1" w:themeTint="A6"/>
      <w:kern w:val="2"/>
      <w:sz w:val="24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692"/>
    <w:pPr>
      <w:keepNext/>
      <w:keepLines/>
      <w:spacing w:after="0" w:line="240" w:lineRule="auto"/>
      <w:outlineLvl w:val="7"/>
    </w:pPr>
    <w:rPr>
      <w:rFonts w:eastAsiaTheme="majorEastAsia" w:cstheme="majorBidi"/>
      <w:b/>
      <w:i/>
      <w:iCs/>
      <w:color w:val="272727" w:themeColor="text1" w:themeTint="D8"/>
      <w:kern w:val="2"/>
      <w:sz w:val="24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692"/>
    <w:pPr>
      <w:keepNext/>
      <w:keepLines/>
      <w:spacing w:after="0" w:line="240" w:lineRule="auto"/>
      <w:outlineLvl w:val="8"/>
    </w:pPr>
    <w:rPr>
      <w:rFonts w:eastAsiaTheme="majorEastAsia" w:cstheme="majorBidi"/>
      <w:b/>
      <w:color w:val="272727" w:themeColor="text1" w:themeTint="D8"/>
      <w:kern w:val="2"/>
      <w:sz w:val="24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692"/>
    <w:rPr>
      <w:rFonts w:eastAsiaTheme="majorEastAsia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692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692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692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692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69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69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69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69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692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269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692"/>
    <w:pPr>
      <w:numPr>
        <w:ilvl w:val="1"/>
      </w:numPr>
      <w:spacing w:line="240" w:lineRule="auto"/>
    </w:pPr>
    <w:rPr>
      <w:rFonts w:eastAsiaTheme="majorEastAsia" w:cstheme="majorBidi"/>
      <w:b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269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692"/>
    <w:pPr>
      <w:spacing w:before="160" w:line="240" w:lineRule="auto"/>
      <w:jc w:val="center"/>
    </w:pPr>
    <w:rPr>
      <w:rFonts w:asciiTheme="majorHAnsi" w:hAnsiTheme="majorHAnsi" w:cstheme="majorBidi"/>
      <w:b/>
      <w:i/>
      <w:iCs/>
      <w:color w:val="404040" w:themeColor="text1" w:themeTint="BF"/>
      <w:kern w:val="2"/>
      <w:sz w:val="24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2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692"/>
    <w:pPr>
      <w:spacing w:after="0" w:line="240" w:lineRule="auto"/>
      <w:ind w:left="720"/>
      <w:contextualSpacing/>
    </w:pPr>
    <w:rPr>
      <w:rFonts w:asciiTheme="majorHAnsi" w:hAnsiTheme="majorHAnsi" w:cstheme="majorBidi"/>
      <w:b/>
      <w:kern w:val="2"/>
      <w:sz w:val="24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26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ajorHAnsi" w:hAnsiTheme="majorHAnsi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6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692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Evans</dc:creator>
  <cp:keywords/>
  <dc:description/>
  <cp:lastModifiedBy>Lori Evans</cp:lastModifiedBy>
  <cp:revision>17</cp:revision>
  <dcterms:created xsi:type="dcterms:W3CDTF">2026-01-28T20:10:00Z</dcterms:created>
  <dcterms:modified xsi:type="dcterms:W3CDTF">2026-02-11T15:26:00Z</dcterms:modified>
</cp:coreProperties>
</file>