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67649F" w14:textId="2E06D590" w:rsidR="00A91441" w:rsidRDefault="00E52525">
      <w:pPr>
        <w:rPr>
          <w:b/>
          <w:bCs/>
        </w:rPr>
      </w:pPr>
      <w:r w:rsidRPr="00E52525">
        <w:rPr>
          <w:b/>
          <w:bCs/>
        </w:rPr>
        <w:t>Closed Session Meeting on March 15, 2022 at 9:38 am</w:t>
      </w:r>
      <w:r w:rsidR="00BA19F7">
        <w:rPr>
          <w:b/>
          <w:bCs/>
        </w:rPr>
        <w:t xml:space="preserve">  OPENED at JULY 18, 2023 Meeting</w:t>
      </w:r>
    </w:p>
    <w:p w14:paraId="654CF834" w14:textId="54DAC545" w:rsidR="00077CB3" w:rsidRDefault="00077CB3">
      <w:pPr>
        <w:rPr>
          <w:b/>
          <w:bCs/>
        </w:rPr>
      </w:pPr>
    </w:p>
    <w:p w14:paraId="67CED4DC" w14:textId="38B55495" w:rsidR="00077CB3" w:rsidRDefault="00077CB3">
      <w:pPr>
        <w:rPr>
          <w:b/>
          <w:bCs/>
        </w:rPr>
      </w:pPr>
      <w:r>
        <w:rPr>
          <w:b/>
          <w:bCs/>
        </w:rPr>
        <w:t xml:space="preserve">Lori Evans moved to go into a closed session </w:t>
      </w:r>
      <w:r w:rsidR="00D04E4D">
        <w:rPr>
          <w:b/>
          <w:bCs/>
        </w:rPr>
        <w:t xml:space="preserve">at 9:38 am </w:t>
      </w:r>
      <w:r>
        <w:rPr>
          <w:b/>
          <w:bCs/>
        </w:rPr>
        <w:t>and Bob Thomas 2</w:t>
      </w:r>
      <w:r w:rsidRPr="00077CB3">
        <w:rPr>
          <w:b/>
          <w:bCs/>
          <w:vertAlign w:val="superscript"/>
        </w:rPr>
        <w:t>nd</w:t>
      </w:r>
      <w:r>
        <w:rPr>
          <w:b/>
          <w:bCs/>
        </w:rPr>
        <w:t xml:space="preserve"> the motion.  Vote taken, all ayes, motion carried.</w:t>
      </w:r>
    </w:p>
    <w:p w14:paraId="7C951A8E" w14:textId="7F28BF08" w:rsidR="00E52525" w:rsidRDefault="00E52525">
      <w:pPr>
        <w:rPr>
          <w:b/>
          <w:bCs/>
        </w:rPr>
      </w:pPr>
    </w:p>
    <w:p w14:paraId="18BDC91C" w14:textId="4FF99023" w:rsidR="00782147" w:rsidRDefault="00E52525">
      <w:r>
        <w:t>Closed session meeting was called to review with the Trustees about Lori Evans insurance that is covered under the Township and was cancelled when she retired from the State.  Lori worked for the State of Illinois and t</w:t>
      </w:r>
      <w:r w:rsidR="00137E3C">
        <w:t>aught</w:t>
      </w:r>
      <w:r>
        <w:t xml:space="preserve"> and </w:t>
      </w:r>
      <w:r w:rsidR="00137E3C">
        <w:t>then the State of Illinois for 27 years. In January 2022 Lori Evans retired from the State.  When she retired, her insurance she has with the Township was cancelled because she will receive insurance being retired from the State.  Her Township insurance was cancelled</w:t>
      </w:r>
      <w:r w:rsidR="00782147">
        <w:t xml:space="preserve"> February 1, 2022, so she has no dental or vision insurance at this time.  Lori has talked to different people about what to do about the cancellation of her Township insurance.  She has not received an answer to the problem yet</w:t>
      </w:r>
      <w:r w:rsidR="00077CB3">
        <w:t xml:space="preserve"> from CMS-LGHP.  Lori has also contacted the Township attorney concerning the Township</w:t>
      </w:r>
      <w:r w:rsidR="00D04E4D">
        <w:t xml:space="preserve"> having to provide her with health, dental and vision coverage.</w:t>
      </w:r>
      <w:r w:rsidR="00782147">
        <w:t xml:space="preserve"> </w:t>
      </w:r>
    </w:p>
    <w:p w14:paraId="498FCF7D" w14:textId="341B7B10" w:rsidR="00782147" w:rsidRDefault="00782147">
      <w:r>
        <w:t>The trustees did tell her to keep pursuing what to do about getting her insurance problem corrected so she has the State Retirement Insurance and her Township insurance.</w:t>
      </w:r>
    </w:p>
    <w:p w14:paraId="1D4CE151" w14:textId="296CA55D" w:rsidR="00D04E4D" w:rsidRDefault="00D04E4D"/>
    <w:p w14:paraId="48109875" w14:textId="0A9D8902" w:rsidR="00D04E4D" w:rsidRDefault="00D04E4D">
      <w:r>
        <w:t>Lori Evans motioned to end the closed session at 9:49 am and Bob Thomas 2</w:t>
      </w:r>
      <w:r w:rsidRPr="00D04E4D">
        <w:rPr>
          <w:vertAlign w:val="superscript"/>
        </w:rPr>
        <w:t>nd</w:t>
      </w:r>
      <w:r>
        <w:t xml:space="preserve"> the motion.  Vote taken, all ayes and motion carried.</w:t>
      </w:r>
    </w:p>
    <w:p w14:paraId="4FDFC13F" w14:textId="77777777" w:rsidR="00782147" w:rsidRDefault="00782147"/>
    <w:p w14:paraId="1AE2FB1D" w14:textId="77777777" w:rsidR="00E52525" w:rsidRPr="00E52525" w:rsidRDefault="00E52525"/>
    <w:sectPr w:rsidR="00E52525" w:rsidRPr="00E525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525"/>
    <w:rsid w:val="00077CB3"/>
    <w:rsid w:val="00137E3C"/>
    <w:rsid w:val="002229E1"/>
    <w:rsid w:val="00782147"/>
    <w:rsid w:val="007848D8"/>
    <w:rsid w:val="00A91441"/>
    <w:rsid w:val="00BA19F7"/>
    <w:rsid w:val="00D04E4D"/>
    <w:rsid w:val="00E525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E5B73"/>
  <w15:chartTrackingRefBased/>
  <w15:docId w15:val="{39267037-C84D-40B3-B784-C30F89557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207</Words>
  <Characters>1184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Coale</dc:creator>
  <cp:keywords/>
  <dc:description/>
  <cp:lastModifiedBy>Lori Evans</cp:lastModifiedBy>
  <cp:revision>3</cp:revision>
  <dcterms:created xsi:type="dcterms:W3CDTF">2022-03-23T16:37:00Z</dcterms:created>
  <dcterms:modified xsi:type="dcterms:W3CDTF">2023-07-18T17:43:00Z</dcterms:modified>
</cp:coreProperties>
</file>